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71FCC" w14:textId="4D4B2CC2" w:rsidR="003C54A9" w:rsidRPr="00556C5A" w:rsidRDefault="00164A88" w:rsidP="002E0A44">
      <w:pPr>
        <w:ind w:left="5245"/>
        <w:contextualSpacing/>
        <w:jc w:val="both"/>
        <w:rPr>
          <w:sz w:val="28"/>
        </w:rPr>
      </w:pPr>
      <w:r w:rsidRPr="00556C5A">
        <w:rPr>
          <w:sz w:val="28"/>
        </w:rPr>
        <w:t xml:space="preserve">Председателю </w:t>
      </w:r>
    </w:p>
    <w:p w14:paraId="61A1EEBC" w14:textId="77777777" w:rsidR="002E0A44" w:rsidRDefault="00164A88" w:rsidP="002E0A44">
      <w:pPr>
        <w:ind w:left="5245"/>
        <w:contextualSpacing/>
        <w:jc w:val="both"/>
        <w:rPr>
          <w:sz w:val="28"/>
        </w:rPr>
      </w:pPr>
      <w:r w:rsidRPr="00556C5A">
        <w:rPr>
          <w:sz w:val="28"/>
        </w:rPr>
        <w:t xml:space="preserve">Комиссии по экспертизе </w:t>
      </w:r>
      <w:r w:rsidR="002E0A44">
        <w:rPr>
          <w:sz w:val="28"/>
        </w:rPr>
        <w:t xml:space="preserve">научных </w:t>
      </w:r>
    </w:p>
    <w:p w14:paraId="17E4E999" w14:textId="5FF553EF" w:rsidR="00164A88" w:rsidRPr="00556C5A" w:rsidRDefault="002E0A44" w:rsidP="002E0A44">
      <w:pPr>
        <w:ind w:left="5245"/>
        <w:contextualSpacing/>
        <w:jc w:val="both"/>
        <w:rPr>
          <w:sz w:val="28"/>
        </w:rPr>
      </w:pPr>
      <w:r>
        <w:rPr>
          <w:sz w:val="28"/>
        </w:rPr>
        <w:t>публикаций</w:t>
      </w:r>
    </w:p>
    <w:p w14:paraId="01E61F00" w14:textId="3C4B6952" w:rsidR="00164A88" w:rsidRPr="00556C5A" w:rsidRDefault="00944D96" w:rsidP="002E0A44">
      <w:pPr>
        <w:ind w:left="5245"/>
        <w:contextualSpacing/>
        <w:jc w:val="both"/>
        <w:rPr>
          <w:sz w:val="28"/>
        </w:rPr>
      </w:pPr>
      <w:r w:rsidRPr="00556C5A">
        <w:rPr>
          <w:sz w:val="28"/>
        </w:rPr>
        <w:t>Института Пушкина</w:t>
      </w:r>
    </w:p>
    <w:p w14:paraId="4F73EFDD" w14:textId="77777777" w:rsidR="002E0A44" w:rsidRDefault="002E0A44" w:rsidP="002E0A44">
      <w:pPr>
        <w:ind w:left="5245"/>
        <w:contextualSpacing/>
        <w:jc w:val="both"/>
        <w:rPr>
          <w:sz w:val="28"/>
        </w:rPr>
      </w:pPr>
    </w:p>
    <w:p w14:paraId="317C93C6" w14:textId="748FE5E8" w:rsidR="00164A88" w:rsidRPr="00556C5A" w:rsidRDefault="00164A88" w:rsidP="002E0A44">
      <w:pPr>
        <w:ind w:left="5245"/>
        <w:contextualSpacing/>
        <w:jc w:val="both"/>
        <w:rPr>
          <w:sz w:val="28"/>
        </w:rPr>
      </w:pPr>
      <w:r w:rsidRPr="00556C5A">
        <w:rPr>
          <w:sz w:val="28"/>
        </w:rPr>
        <w:t>П.А. Катышеву</w:t>
      </w:r>
    </w:p>
    <w:p w14:paraId="19108C81" w14:textId="594F4DB4" w:rsidR="00164A88" w:rsidRPr="00556C5A" w:rsidRDefault="00164A88" w:rsidP="00164A88">
      <w:pPr>
        <w:jc w:val="right"/>
        <w:rPr>
          <w:sz w:val="28"/>
        </w:rPr>
      </w:pPr>
    </w:p>
    <w:p w14:paraId="5264E28F" w14:textId="03545E92" w:rsidR="00944D96" w:rsidRPr="00556C5A" w:rsidRDefault="00944D96" w:rsidP="00164A88">
      <w:pPr>
        <w:jc w:val="right"/>
        <w:rPr>
          <w:sz w:val="28"/>
        </w:rPr>
      </w:pPr>
    </w:p>
    <w:p w14:paraId="56BCB99D" w14:textId="77777777" w:rsidR="00944D96" w:rsidRPr="00556C5A" w:rsidRDefault="00944D96" w:rsidP="00164A88">
      <w:pPr>
        <w:jc w:val="right"/>
        <w:rPr>
          <w:sz w:val="28"/>
        </w:rPr>
      </w:pPr>
    </w:p>
    <w:p w14:paraId="12717652" w14:textId="25D4E515" w:rsidR="00164A88" w:rsidRPr="00556C5A" w:rsidRDefault="00164A88" w:rsidP="00164A88">
      <w:pPr>
        <w:jc w:val="right"/>
        <w:rPr>
          <w:sz w:val="28"/>
        </w:rPr>
      </w:pPr>
    </w:p>
    <w:p w14:paraId="5E37367A" w14:textId="1AD0D4A1" w:rsidR="00944D96" w:rsidRPr="00556C5A" w:rsidRDefault="00944D96" w:rsidP="00944D96">
      <w:pPr>
        <w:jc w:val="center"/>
        <w:rPr>
          <w:b/>
          <w:sz w:val="28"/>
        </w:rPr>
      </w:pPr>
      <w:r w:rsidRPr="00556C5A">
        <w:rPr>
          <w:b/>
          <w:sz w:val="28"/>
        </w:rPr>
        <w:t>ЗАЯВЛЕНИЕ</w:t>
      </w:r>
    </w:p>
    <w:p w14:paraId="0B52D248" w14:textId="0359D892" w:rsidR="00164A88" w:rsidRPr="00556C5A" w:rsidRDefault="00164A88" w:rsidP="00164A88">
      <w:pPr>
        <w:jc w:val="center"/>
        <w:rPr>
          <w:sz w:val="28"/>
        </w:rPr>
      </w:pPr>
    </w:p>
    <w:p w14:paraId="5FC4349E" w14:textId="7E696AAB" w:rsidR="00A645FC" w:rsidRDefault="00164A88" w:rsidP="002E0A44">
      <w:pPr>
        <w:ind w:firstLine="709"/>
        <w:contextualSpacing/>
        <w:jc w:val="both"/>
        <w:rPr>
          <w:sz w:val="28"/>
        </w:rPr>
      </w:pPr>
      <w:r w:rsidRPr="00556C5A">
        <w:rPr>
          <w:sz w:val="28"/>
        </w:rPr>
        <w:t xml:space="preserve">Прошу подготовить заключение о </w:t>
      </w:r>
      <w:r w:rsidR="0064274F">
        <w:rPr>
          <w:sz w:val="28"/>
        </w:rPr>
        <w:t>возможности открыто</w:t>
      </w:r>
      <w:r w:rsidR="002E0A44">
        <w:rPr>
          <w:sz w:val="28"/>
        </w:rPr>
        <w:t>го опубликования научной работы.</w:t>
      </w:r>
    </w:p>
    <w:p w14:paraId="484BAD67" w14:textId="6E7BB144" w:rsidR="002E0A44" w:rsidRPr="002E0A44" w:rsidRDefault="002E0A44" w:rsidP="002E0A44">
      <w:pPr>
        <w:spacing w:before="100" w:beforeAutospacing="1" w:after="100" w:afterAutospacing="1"/>
        <w:ind w:firstLine="709"/>
        <w:contextualSpacing/>
        <w:jc w:val="both"/>
        <w:rPr>
          <w:sz w:val="28"/>
        </w:rPr>
      </w:pPr>
      <w:r w:rsidRPr="002E0A44">
        <w:rPr>
          <w:b/>
          <w:bCs/>
          <w:sz w:val="28"/>
        </w:rPr>
        <w:t>Вид научной работы</w:t>
      </w:r>
      <w:r w:rsidRPr="002E0A44">
        <w:rPr>
          <w:sz w:val="28"/>
        </w:rPr>
        <w:t xml:space="preserve"> (статья, монография, учебник, учебное пособие, словарь, мате</w:t>
      </w:r>
      <w:r>
        <w:rPr>
          <w:sz w:val="28"/>
        </w:rPr>
        <w:t xml:space="preserve">риалы конференции и т.д.): </w:t>
      </w:r>
      <w:r w:rsidR="007C0571">
        <w:rPr>
          <w:sz w:val="28"/>
        </w:rPr>
        <w:t>_______________________________</w:t>
      </w:r>
    </w:p>
    <w:p w14:paraId="1A481DEA" w14:textId="6376D31D" w:rsidR="002E0A44" w:rsidRPr="002E0A44" w:rsidRDefault="002E0A44" w:rsidP="002E0A44">
      <w:pPr>
        <w:spacing w:before="100" w:beforeAutospacing="1" w:after="100" w:afterAutospacing="1"/>
        <w:ind w:firstLine="709"/>
        <w:contextualSpacing/>
        <w:jc w:val="both"/>
        <w:rPr>
          <w:sz w:val="28"/>
        </w:rPr>
      </w:pPr>
      <w:r w:rsidRPr="002E0A44">
        <w:rPr>
          <w:b/>
          <w:bCs/>
          <w:sz w:val="28"/>
        </w:rPr>
        <w:t>Название научной работы:</w:t>
      </w:r>
      <w:r>
        <w:rPr>
          <w:sz w:val="28"/>
        </w:rPr>
        <w:t xml:space="preserve"> «</w:t>
      </w:r>
      <w:r w:rsidR="007C0571">
        <w:rPr>
          <w:sz w:val="28"/>
        </w:rPr>
        <w:t>__________________________________</w:t>
      </w:r>
      <w:r w:rsidRPr="002E0A44">
        <w:rPr>
          <w:sz w:val="28"/>
        </w:rPr>
        <w:t>».</w:t>
      </w:r>
    </w:p>
    <w:p w14:paraId="5BB05726" w14:textId="31DDA26C" w:rsidR="002E0A44" w:rsidRPr="002E0A44" w:rsidRDefault="002E0A44" w:rsidP="002E0A44">
      <w:pPr>
        <w:spacing w:before="100" w:beforeAutospacing="1" w:after="100" w:afterAutospacing="1"/>
        <w:ind w:firstLine="709"/>
        <w:contextualSpacing/>
        <w:jc w:val="both"/>
        <w:rPr>
          <w:sz w:val="28"/>
        </w:rPr>
      </w:pPr>
      <w:r w:rsidRPr="002E0A44">
        <w:rPr>
          <w:b/>
          <w:bCs/>
          <w:sz w:val="28"/>
        </w:rPr>
        <w:t>Автор(ы):</w:t>
      </w:r>
      <w:r>
        <w:rPr>
          <w:b/>
          <w:bCs/>
          <w:sz w:val="28"/>
        </w:rPr>
        <w:t xml:space="preserve"> </w:t>
      </w:r>
      <w:r w:rsidR="007C0571">
        <w:rPr>
          <w:sz w:val="28"/>
        </w:rPr>
        <w:t>___________________________________________________.</w:t>
      </w:r>
    </w:p>
    <w:p w14:paraId="170C2F0A" w14:textId="42F2FBA9" w:rsidR="002E0A44" w:rsidRPr="002E0A44" w:rsidRDefault="002E0A44" w:rsidP="002E0A44">
      <w:pPr>
        <w:spacing w:before="100" w:beforeAutospacing="1" w:after="100" w:afterAutospacing="1"/>
        <w:ind w:firstLine="709"/>
        <w:contextualSpacing/>
        <w:jc w:val="both"/>
        <w:rPr>
          <w:sz w:val="28"/>
        </w:rPr>
      </w:pPr>
      <w:r w:rsidRPr="002E0A44">
        <w:rPr>
          <w:b/>
          <w:bCs/>
          <w:sz w:val="28"/>
        </w:rPr>
        <w:t>Предполагаемое место опубликования</w:t>
      </w:r>
      <w:r w:rsidRPr="002E0A44">
        <w:rPr>
          <w:sz w:val="28"/>
        </w:rPr>
        <w:t xml:space="preserve"> (наименование журнала, сборника, издательства, материалов конф</w:t>
      </w:r>
      <w:r>
        <w:rPr>
          <w:sz w:val="28"/>
        </w:rPr>
        <w:t xml:space="preserve">еренции, электронного ресурса и т.д.): </w:t>
      </w:r>
      <w:r w:rsidR="007C0571">
        <w:rPr>
          <w:sz w:val="28"/>
        </w:rPr>
        <w:t>___________________________________________________________</w:t>
      </w:r>
      <w:r>
        <w:rPr>
          <w:sz w:val="28"/>
        </w:rPr>
        <w:t xml:space="preserve"> .</w:t>
      </w:r>
    </w:p>
    <w:p w14:paraId="2D2E313C" w14:textId="77777777" w:rsidR="002E0A44" w:rsidRPr="00556C5A" w:rsidRDefault="002E0A44" w:rsidP="002E0A44">
      <w:pPr>
        <w:ind w:firstLine="709"/>
        <w:contextualSpacing/>
        <w:jc w:val="both"/>
        <w:rPr>
          <w:rFonts w:eastAsiaTheme="minorHAnsi"/>
          <w:b/>
          <w:sz w:val="28"/>
        </w:rPr>
      </w:pPr>
    </w:p>
    <w:p w14:paraId="5B20E13E" w14:textId="176DE4F6" w:rsidR="00164A88" w:rsidRPr="002E0A44" w:rsidRDefault="00164A88" w:rsidP="0071303D">
      <w:pPr>
        <w:rPr>
          <w:sz w:val="32"/>
        </w:rPr>
      </w:pPr>
    </w:p>
    <w:p w14:paraId="75C2B3D1" w14:textId="3E8F8C13" w:rsidR="002E0A44" w:rsidRPr="002E0A44" w:rsidRDefault="002E0A44" w:rsidP="002E0A44">
      <w:pPr>
        <w:spacing w:before="100" w:beforeAutospacing="1" w:after="100" w:afterAutospacing="1"/>
        <w:ind w:left="4253"/>
        <w:rPr>
          <w:sz w:val="28"/>
        </w:rPr>
      </w:pPr>
      <w:r w:rsidRPr="002E0A44">
        <w:rPr>
          <w:sz w:val="28"/>
        </w:rPr>
        <w:t>Должность заявителя</w:t>
      </w:r>
      <w:r w:rsidR="00495343">
        <w:rPr>
          <w:sz w:val="28"/>
        </w:rPr>
        <w:t xml:space="preserve"> (</w:t>
      </w:r>
      <w:r w:rsidR="00495343" w:rsidRPr="00495343">
        <w:rPr>
          <w:i/>
          <w:sz w:val="28"/>
        </w:rPr>
        <w:t xml:space="preserve">или </w:t>
      </w:r>
      <w:r w:rsidR="00FD456B">
        <w:rPr>
          <w:i/>
          <w:sz w:val="28"/>
        </w:rPr>
        <w:t xml:space="preserve">номер </w:t>
      </w:r>
      <w:bookmarkStart w:id="0" w:name="_GoBack"/>
      <w:bookmarkEnd w:id="0"/>
      <w:r w:rsidR="00495343" w:rsidRPr="00495343">
        <w:rPr>
          <w:i/>
          <w:sz w:val="28"/>
        </w:rPr>
        <w:t>группы</w:t>
      </w:r>
      <w:r w:rsidR="00495343">
        <w:rPr>
          <w:sz w:val="28"/>
        </w:rPr>
        <w:t>)</w:t>
      </w:r>
    </w:p>
    <w:p w14:paraId="49794B7E" w14:textId="095E1673" w:rsidR="002E0A44" w:rsidRDefault="002E0A44" w:rsidP="002E0A44">
      <w:pPr>
        <w:spacing w:before="100" w:beforeAutospacing="1" w:after="100" w:afterAutospacing="1"/>
        <w:ind w:left="4253"/>
        <w:contextualSpacing/>
        <w:rPr>
          <w:sz w:val="28"/>
        </w:rPr>
      </w:pPr>
      <w:r w:rsidRPr="002E0A44">
        <w:rPr>
          <w:sz w:val="28"/>
        </w:rPr>
        <w:t>_____________________ /И.О. Фамилия/</w:t>
      </w:r>
    </w:p>
    <w:p w14:paraId="798FECCD" w14:textId="77A82A06" w:rsidR="00495343" w:rsidRPr="002E0A44" w:rsidRDefault="00495343" w:rsidP="002E0A44">
      <w:pPr>
        <w:spacing w:before="100" w:beforeAutospacing="1" w:after="100" w:afterAutospacing="1"/>
        <w:ind w:left="4253"/>
        <w:contextualSpacing/>
        <w:rPr>
          <w:i/>
          <w:sz w:val="20"/>
        </w:rPr>
      </w:pPr>
      <w:r>
        <w:rPr>
          <w:i/>
          <w:sz w:val="20"/>
        </w:rPr>
        <w:t xml:space="preserve">                         </w:t>
      </w:r>
      <w:r w:rsidRPr="00495343">
        <w:rPr>
          <w:i/>
          <w:sz w:val="20"/>
        </w:rPr>
        <w:t>подпись</w:t>
      </w:r>
    </w:p>
    <w:p w14:paraId="4D51F046" w14:textId="5F5CDCB3" w:rsidR="002E0A44" w:rsidRPr="002E0A44" w:rsidRDefault="002E0A44" w:rsidP="002E0A44">
      <w:pPr>
        <w:spacing w:before="100" w:beforeAutospacing="1" w:after="100" w:afterAutospacing="1"/>
        <w:ind w:left="4253"/>
        <w:rPr>
          <w:sz w:val="28"/>
        </w:rPr>
      </w:pPr>
      <w:r w:rsidRPr="002E0A44">
        <w:rPr>
          <w:sz w:val="28"/>
        </w:rPr>
        <w:t>«___</w:t>
      </w:r>
      <w:r w:rsidRPr="002E0A44">
        <w:rPr>
          <w:b/>
          <w:bCs/>
          <w:iCs/>
          <w:sz w:val="28"/>
        </w:rPr>
        <w:t xml:space="preserve">» ____________ </w:t>
      </w:r>
      <w:r w:rsidRPr="002E0A44">
        <w:rPr>
          <w:bCs/>
          <w:iCs/>
          <w:sz w:val="28"/>
        </w:rPr>
        <w:t>2026</w:t>
      </w:r>
      <w:r>
        <w:rPr>
          <w:bCs/>
          <w:iCs/>
          <w:sz w:val="28"/>
        </w:rPr>
        <w:t> </w:t>
      </w:r>
      <w:r w:rsidRPr="002E0A44">
        <w:rPr>
          <w:sz w:val="28"/>
        </w:rPr>
        <w:t>г.</w:t>
      </w:r>
    </w:p>
    <w:p w14:paraId="17E423F9" w14:textId="3CDC9812" w:rsidR="00313E84" w:rsidRPr="00556C5A" w:rsidRDefault="00313E84" w:rsidP="002E0A44">
      <w:pPr>
        <w:jc w:val="right"/>
        <w:rPr>
          <w:i/>
          <w:sz w:val="28"/>
        </w:rPr>
      </w:pPr>
    </w:p>
    <w:sectPr w:rsidR="00313E84" w:rsidRPr="00556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66F4B" w14:textId="77777777" w:rsidR="002A27CC" w:rsidRDefault="002A27CC" w:rsidP="00DB52D7">
      <w:r>
        <w:separator/>
      </w:r>
    </w:p>
  </w:endnote>
  <w:endnote w:type="continuationSeparator" w:id="0">
    <w:p w14:paraId="11563E5C" w14:textId="77777777" w:rsidR="002A27CC" w:rsidRDefault="002A27CC" w:rsidP="00DB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9EBA4" w14:textId="77777777" w:rsidR="002A27CC" w:rsidRDefault="002A27CC" w:rsidP="00DB52D7">
      <w:r>
        <w:separator/>
      </w:r>
    </w:p>
  </w:footnote>
  <w:footnote w:type="continuationSeparator" w:id="0">
    <w:p w14:paraId="3F455D67" w14:textId="77777777" w:rsidR="002A27CC" w:rsidRDefault="002A27CC" w:rsidP="00DB5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74E7"/>
    <w:multiLevelType w:val="hybridMultilevel"/>
    <w:tmpl w:val="1BC25C34"/>
    <w:lvl w:ilvl="0" w:tplc="04688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4943"/>
    <w:multiLevelType w:val="hybridMultilevel"/>
    <w:tmpl w:val="97AAD19C"/>
    <w:lvl w:ilvl="0" w:tplc="EE001D24">
      <w:start w:val="1"/>
      <w:numFmt w:val="decimal"/>
      <w:lvlText w:val="%1."/>
      <w:lvlJc w:val="left"/>
      <w:pPr>
        <w:ind w:left="1571" w:hanging="360"/>
      </w:pPr>
      <w:rPr>
        <w:rFonts w:hint="default"/>
        <w:spacing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787B37F"/>
    <w:multiLevelType w:val="hybridMultilevel"/>
    <w:tmpl w:val="70A020CE"/>
    <w:lvl w:ilvl="0" w:tplc="BF0A69EC">
      <w:start w:val="1"/>
      <w:numFmt w:val="decimal"/>
      <w:lvlText w:val="%1."/>
      <w:lvlJc w:val="left"/>
      <w:pPr>
        <w:ind w:left="720" w:hanging="360"/>
      </w:pPr>
    </w:lvl>
    <w:lvl w:ilvl="1" w:tplc="DB504BC8">
      <w:start w:val="1"/>
      <w:numFmt w:val="lowerLetter"/>
      <w:lvlText w:val="%2."/>
      <w:lvlJc w:val="left"/>
      <w:pPr>
        <w:ind w:left="1440" w:hanging="360"/>
      </w:pPr>
    </w:lvl>
    <w:lvl w:ilvl="2" w:tplc="AD06447C">
      <w:start w:val="1"/>
      <w:numFmt w:val="lowerRoman"/>
      <w:lvlText w:val="%3."/>
      <w:lvlJc w:val="right"/>
      <w:pPr>
        <w:ind w:left="2160" w:hanging="180"/>
      </w:pPr>
    </w:lvl>
    <w:lvl w:ilvl="3" w:tplc="A348869E">
      <w:start w:val="1"/>
      <w:numFmt w:val="decimal"/>
      <w:lvlText w:val="%4."/>
      <w:lvlJc w:val="left"/>
      <w:pPr>
        <w:ind w:left="2880" w:hanging="360"/>
      </w:pPr>
    </w:lvl>
    <w:lvl w:ilvl="4" w:tplc="BF78E4BA">
      <w:start w:val="1"/>
      <w:numFmt w:val="lowerLetter"/>
      <w:lvlText w:val="%5."/>
      <w:lvlJc w:val="left"/>
      <w:pPr>
        <w:ind w:left="3600" w:hanging="360"/>
      </w:pPr>
    </w:lvl>
    <w:lvl w:ilvl="5" w:tplc="4DDC7E52">
      <w:start w:val="1"/>
      <w:numFmt w:val="lowerRoman"/>
      <w:lvlText w:val="%6."/>
      <w:lvlJc w:val="right"/>
      <w:pPr>
        <w:ind w:left="4320" w:hanging="180"/>
      </w:pPr>
    </w:lvl>
    <w:lvl w:ilvl="6" w:tplc="B7D624E0">
      <w:start w:val="1"/>
      <w:numFmt w:val="decimal"/>
      <w:lvlText w:val="%7."/>
      <w:lvlJc w:val="left"/>
      <w:pPr>
        <w:ind w:left="5040" w:hanging="360"/>
      </w:pPr>
    </w:lvl>
    <w:lvl w:ilvl="7" w:tplc="1FD21A86">
      <w:start w:val="1"/>
      <w:numFmt w:val="lowerLetter"/>
      <w:lvlText w:val="%8."/>
      <w:lvlJc w:val="left"/>
      <w:pPr>
        <w:ind w:left="5760" w:hanging="360"/>
      </w:pPr>
    </w:lvl>
    <w:lvl w:ilvl="8" w:tplc="E764804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A08CE"/>
    <w:multiLevelType w:val="hybridMultilevel"/>
    <w:tmpl w:val="93FEF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E6B1F"/>
    <w:multiLevelType w:val="hybridMultilevel"/>
    <w:tmpl w:val="8BDAC74E"/>
    <w:lvl w:ilvl="0" w:tplc="04688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E1FC0"/>
    <w:multiLevelType w:val="multilevel"/>
    <w:tmpl w:val="9640BA4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B944194"/>
    <w:multiLevelType w:val="hybridMultilevel"/>
    <w:tmpl w:val="27F409D0"/>
    <w:lvl w:ilvl="0" w:tplc="04688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75F1B"/>
    <w:multiLevelType w:val="hybridMultilevel"/>
    <w:tmpl w:val="C51A106E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88"/>
    <w:rsid w:val="000275E0"/>
    <w:rsid w:val="00035129"/>
    <w:rsid w:val="00071F0F"/>
    <w:rsid w:val="00081D56"/>
    <w:rsid w:val="000C00B8"/>
    <w:rsid w:val="000C4DEC"/>
    <w:rsid w:val="00140B9D"/>
    <w:rsid w:val="00160A17"/>
    <w:rsid w:val="00164A88"/>
    <w:rsid w:val="00181866"/>
    <w:rsid w:val="001964A7"/>
    <w:rsid w:val="001F3315"/>
    <w:rsid w:val="002077C9"/>
    <w:rsid w:val="002A27CC"/>
    <w:rsid w:val="002E0A44"/>
    <w:rsid w:val="00313E84"/>
    <w:rsid w:val="00343770"/>
    <w:rsid w:val="003441F6"/>
    <w:rsid w:val="003C54A9"/>
    <w:rsid w:val="003D56D9"/>
    <w:rsid w:val="003E7A16"/>
    <w:rsid w:val="003F3475"/>
    <w:rsid w:val="00402B56"/>
    <w:rsid w:val="00410A99"/>
    <w:rsid w:val="00420734"/>
    <w:rsid w:val="00474100"/>
    <w:rsid w:val="00492526"/>
    <w:rsid w:val="00495343"/>
    <w:rsid w:val="004C3C3B"/>
    <w:rsid w:val="004E2B63"/>
    <w:rsid w:val="00503EB3"/>
    <w:rsid w:val="00506D29"/>
    <w:rsid w:val="005418D2"/>
    <w:rsid w:val="00547381"/>
    <w:rsid w:val="00556C5A"/>
    <w:rsid w:val="00563985"/>
    <w:rsid w:val="005A24DF"/>
    <w:rsid w:val="005F4085"/>
    <w:rsid w:val="005F4816"/>
    <w:rsid w:val="0064274F"/>
    <w:rsid w:val="006619A1"/>
    <w:rsid w:val="006A0896"/>
    <w:rsid w:val="006A1A94"/>
    <w:rsid w:val="006B65E4"/>
    <w:rsid w:val="0071303D"/>
    <w:rsid w:val="00716700"/>
    <w:rsid w:val="00732987"/>
    <w:rsid w:val="00763935"/>
    <w:rsid w:val="0078105A"/>
    <w:rsid w:val="00786652"/>
    <w:rsid w:val="007C0571"/>
    <w:rsid w:val="008438A3"/>
    <w:rsid w:val="00850A97"/>
    <w:rsid w:val="0085483D"/>
    <w:rsid w:val="00856267"/>
    <w:rsid w:val="00867B7F"/>
    <w:rsid w:val="00871F5E"/>
    <w:rsid w:val="00885A72"/>
    <w:rsid w:val="008B6B7E"/>
    <w:rsid w:val="008D1C10"/>
    <w:rsid w:val="009076B3"/>
    <w:rsid w:val="00944D96"/>
    <w:rsid w:val="00953BD5"/>
    <w:rsid w:val="00955266"/>
    <w:rsid w:val="009C65D1"/>
    <w:rsid w:val="009D279C"/>
    <w:rsid w:val="009F44E5"/>
    <w:rsid w:val="00A551A3"/>
    <w:rsid w:val="00A645FC"/>
    <w:rsid w:val="00A76844"/>
    <w:rsid w:val="00A82D99"/>
    <w:rsid w:val="00A91C91"/>
    <w:rsid w:val="00A96D4C"/>
    <w:rsid w:val="00AA4614"/>
    <w:rsid w:val="00AD0B8C"/>
    <w:rsid w:val="00B021C8"/>
    <w:rsid w:val="00B02D53"/>
    <w:rsid w:val="00B046AA"/>
    <w:rsid w:val="00B124D3"/>
    <w:rsid w:val="00B507BB"/>
    <w:rsid w:val="00B74E63"/>
    <w:rsid w:val="00BA1543"/>
    <w:rsid w:val="00BA1CE1"/>
    <w:rsid w:val="00BB0B43"/>
    <w:rsid w:val="00BF214B"/>
    <w:rsid w:val="00BF3C74"/>
    <w:rsid w:val="00C2556C"/>
    <w:rsid w:val="00CA540C"/>
    <w:rsid w:val="00D17551"/>
    <w:rsid w:val="00D4595E"/>
    <w:rsid w:val="00D53410"/>
    <w:rsid w:val="00D643F1"/>
    <w:rsid w:val="00DA3AA2"/>
    <w:rsid w:val="00DB52D7"/>
    <w:rsid w:val="00E04570"/>
    <w:rsid w:val="00E52497"/>
    <w:rsid w:val="00ED0F4E"/>
    <w:rsid w:val="00F125E8"/>
    <w:rsid w:val="00F552F8"/>
    <w:rsid w:val="00FA0E75"/>
    <w:rsid w:val="00FD456B"/>
    <w:rsid w:val="00FE1827"/>
    <w:rsid w:val="00FE2D10"/>
    <w:rsid w:val="00FF5C7B"/>
    <w:rsid w:val="20CF6CEC"/>
    <w:rsid w:val="3073A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4364"/>
  <w15:chartTrackingRefBased/>
  <w15:docId w15:val="{C9A44586-2770-4A05-AEC4-44672673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1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A24D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аголовок главы"/>
    <w:basedOn w:val="1"/>
    <w:next w:val="a0"/>
    <w:link w:val="a4"/>
    <w:qFormat/>
    <w:rsid w:val="005A24DF"/>
    <w:pPr>
      <w:numPr>
        <w:numId w:val="3"/>
      </w:numPr>
      <w:spacing w:before="120" w:after="120" w:line="360" w:lineRule="auto"/>
      <w:ind w:left="1571" w:hanging="360"/>
      <w:jc w:val="center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a4">
    <w:name w:val="Заголовок главы Знак"/>
    <w:basedOn w:val="a1"/>
    <w:link w:val="a"/>
    <w:rsid w:val="005A24DF"/>
    <w:rPr>
      <w:rFonts w:ascii="Times New Roman" w:eastAsia="Times New Roman" w:hAnsi="Times New Roman" w:cs="Times New Roman"/>
      <w:b/>
      <w:sz w:val="24"/>
      <w:szCs w:val="24"/>
    </w:rPr>
  </w:style>
  <w:style w:type="paragraph" w:styleId="a5">
    <w:name w:val="Title"/>
    <w:basedOn w:val="a0"/>
    <w:next w:val="a0"/>
    <w:link w:val="a6"/>
    <w:uiPriority w:val="10"/>
    <w:qFormat/>
    <w:rsid w:val="005A24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6">
    <w:name w:val="Заголовок Знак"/>
    <w:basedOn w:val="a1"/>
    <w:link w:val="a5"/>
    <w:uiPriority w:val="10"/>
    <w:rsid w:val="005A2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1"/>
    <w:link w:val="1"/>
    <w:uiPriority w:val="9"/>
    <w:rsid w:val="005A24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7">
    <w:name w:val="Table Grid"/>
    <w:basedOn w:val="a2"/>
    <w:uiPriority w:val="39"/>
    <w:rsid w:val="00164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0"/>
    <w:uiPriority w:val="34"/>
    <w:qFormat/>
    <w:rsid w:val="00164A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1"/>
    <w:uiPriority w:val="99"/>
    <w:unhideWhenUsed/>
    <w:rsid w:val="00AA4614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AA4614"/>
    <w:rPr>
      <w:color w:val="605E5C"/>
      <w:shd w:val="clear" w:color="auto" w:fill="E1DFDD"/>
    </w:rPr>
  </w:style>
  <w:style w:type="paragraph" w:styleId="aa">
    <w:name w:val="Normal (Web)"/>
    <w:basedOn w:val="a0"/>
    <w:uiPriority w:val="99"/>
    <w:unhideWhenUsed/>
    <w:rsid w:val="000275E0"/>
    <w:pPr>
      <w:spacing w:before="100" w:beforeAutospacing="1" w:after="100" w:afterAutospacing="1"/>
    </w:pPr>
  </w:style>
  <w:style w:type="paragraph" w:styleId="ab">
    <w:name w:val="No Spacing"/>
    <w:uiPriority w:val="1"/>
    <w:qFormat/>
    <w:pPr>
      <w:spacing w:after="0" w:line="240" w:lineRule="auto"/>
    </w:pPr>
  </w:style>
  <w:style w:type="paragraph" w:styleId="ac">
    <w:name w:val="footnote text"/>
    <w:basedOn w:val="a0"/>
    <w:link w:val="ad"/>
    <w:uiPriority w:val="99"/>
    <w:semiHidden/>
    <w:unhideWhenUsed/>
    <w:rsid w:val="00DB52D7"/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semiHidden/>
    <w:rsid w:val="00DB52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1"/>
    <w:uiPriority w:val="99"/>
    <w:semiHidden/>
    <w:unhideWhenUsed/>
    <w:rsid w:val="00DB52D7"/>
    <w:rPr>
      <w:vertAlign w:val="superscript"/>
    </w:rPr>
  </w:style>
  <w:style w:type="paragraph" w:customStyle="1" w:styleId="isselectedend">
    <w:name w:val="isselectedend"/>
    <w:basedOn w:val="a0"/>
    <w:rsid w:val="002E0A44"/>
    <w:pPr>
      <w:spacing w:before="100" w:beforeAutospacing="1" w:after="100" w:afterAutospacing="1"/>
    </w:pPr>
  </w:style>
  <w:style w:type="character" w:styleId="af">
    <w:name w:val="Strong"/>
    <w:basedOn w:val="a1"/>
    <w:uiPriority w:val="22"/>
    <w:qFormat/>
    <w:rsid w:val="002E0A44"/>
    <w:rPr>
      <w:b/>
      <w:bCs/>
    </w:rPr>
  </w:style>
  <w:style w:type="character" w:styleId="af0">
    <w:name w:val="Emphasis"/>
    <w:basedOn w:val="a1"/>
    <w:uiPriority w:val="20"/>
    <w:qFormat/>
    <w:rsid w:val="002E0A44"/>
    <w:rPr>
      <w:i/>
      <w:iCs/>
    </w:rPr>
  </w:style>
  <w:style w:type="paragraph" w:styleId="af1">
    <w:name w:val="header"/>
    <w:basedOn w:val="a0"/>
    <w:link w:val="af2"/>
    <w:uiPriority w:val="99"/>
    <w:unhideWhenUsed/>
    <w:rsid w:val="0049534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495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0"/>
    <w:link w:val="af4"/>
    <w:uiPriority w:val="99"/>
    <w:unhideWhenUsed/>
    <w:rsid w:val="0049534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4953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32FF3-03F6-437E-A012-E5352B075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Skorokhodov</dc:creator>
  <cp:keywords/>
  <dc:description/>
  <cp:lastModifiedBy>Чебернова Юлия Вадимовна</cp:lastModifiedBy>
  <cp:revision>5</cp:revision>
  <dcterms:created xsi:type="dcterms:W3CDTF">2026-03-19T14:12:00Z</dcterms:created>
  <dcterms:modified xsi:type="dcterms:W3CDTF">2026-07-30T12:24:00Z</dcterms:modified>
</cp:coreProperties>
</file>