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B" w:rsidRPr="00221FDB" w:rsidRDefault="00221FDB" w:rsidP="00221FDB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Форма 6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Председателю 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профкома первичной профсоюзной организации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«Объединенная профсоюзная организация 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ФГБОУ ВО «Государственный институт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русского языка им. А.С. Пушкина»»</w:t>
      </w:r>
    </w:p>
    <w:p w:rsidR="00221FDB" w:rsidRPr="00221FDB" w:rsidRDefault="002826A9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Купцо</w:t>
      </w:r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</w:t>
      </w:r>
      <w:proofErr w:type="spellEnd"/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.Н.</w:t>
      </w:r>
    </w:p>
    <w:p w:rsidR="00221FDB" w:rsidRPr="00221FDB" w:rsidRDefault="00221FDB" w:rsidP="00221FDB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от члена Профсоюза</w:t>
      </w:r>
      <w:r w:rsidRPr="00221FDB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___________________________</w:t>
      </w:r>
    </w:p>
    <w:p w:rsidR="00221FDB" w:rsidRPr="00221FDB" w:rsidRDefault="00221FDB" w:rsidP="00221FDB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  <w:lang w:eastAsia="ru-RU"/>
        </w:rPr>
        <w:t>(ФИО полностью)</w:t>
      </w:r>
    </w:p>
    <w:p w:rsidR="00221FDB" w:rsidRPr="00221FDB" w:rsidRDefault="00221FDB" w:rsidP="00221FDB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______________________________________________________________________________________</w:t>
      </w:r>
    </w:p>
    <w:p w:rsidR="00221FDB" w:rsidRPr="00221FDB" w:rsidRDefault="00221FDB" w:rsidP="00221FDB">
      <w:pPr>
        <w:spacing w:after="0" w:line="240" w:lineRule="auto"/>
        <w:ind w:left="3684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(должность)</w:t>
      </w:r>
    </w:p>
    <w:p w:rsidR="00221FDB" w:rsidRPr="00221FDB" w:rsidRDefault="00AA0E9A" w:rsidP="00AA0E9A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 xml:space="preserve">  </w:t>
      </w:r>
      <w:r w:rsidR="00221FDB"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Дата рождения_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_______________________________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ИНН_________</w:t>
      </w:r>
      <w:r w:rsidR="00AA0E9A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________________________________</w:t>
      </w:r>
    </w:p>
    <w:p w:rsidR="00221FDB" w:rsidRPr="00221FDB" w:rsidRDefault="00AA0E9A" w:rsidP="00221FDB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 xml:space="preserve">    </w:t>
      </w:r>
      <w:r w:rsidR="00221FDB"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Профсоюзный бил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 xml:space="preserve">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№  _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_______________________</w:t>
      </w: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  <w:t>ЗАЯВЛЕНИЕ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232323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232323"/>
          <w:sz w:val="28"/>
          <w:lang w:eastAsia="ru-RU"/>
        </w:rPr>
        <w:t xml:space="preserve">             Прошу оказать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материальную </w:t>
      </w:r>
      <w:r w:rsidRPr="00221FDB">
        <w:rPr>
          <w:rFonts w:ascii="Times New Roman" w:eastAsia="Times New Roman" w:hAnsi="Times New Roman" w:cs="Times New Roman"/>
          <w:color w:val="232323"/>
          <w:sz w:val="28"/>
          <w:lang w:eastAsia="ru-RU"/>
        </w:rPr>
        <w:t xml:space="preserve">помощь,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связи______________________________________________________________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 xml:space="preserve">Прошу перечислить причитающиеся денежные средства на мой лицевой счет № ____________________________________ _______________ 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>в Банке 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tabs>
          <w:tab w:val="left" w:leader="dot" w:pos="1949"/>
        </w:tabs>
        <w:spacing w:before="140" w:after="0" w:line="280" w:lineRule="auto"/>
        <w:ind w:right="6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Член Профсоюза </w:t>
      </w:r>
    </w:p>
    <w:p w:rsidR="00221FDB" w:rsidRPr="00221FDB" w:rsidRDefault="00221FDB" w:rsidP="00221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________________ </w:t>
      </w: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>(дата)</w:t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  <w:t xml:space="preserve"> (подпись) </w:t>
      </w:r>
    </w:p>
    <w:p w:rsidR="00221FDB" w:rsidRPr="00221FDB" w:rsidRDefault="00221FDB" w:rsidP="00221FDB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br w:type="page"/>
      </w:r>
    </w:p>
    <w:p w:rsidR="007B2F69" w:rsidRDefault="007B2F69" w:rsidP="00221FDB">
      <w:bookmarkStart w:id="0" w:name="_GoBack"/>
      <w:bookmarkEnd w:id="0"/>
    </w:p>
    <w:sectPr w:rsidR="007B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1F1F"/>
    <w:multiLevelType w:val="multilevel"/>
    <w:tmpl w:val="1A082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DB"/>
    <w:rsid w:val="00221FDB"/>
    <w:rsid w:val="002826A9"/>
    <w:rsid w:val="007B2F69"/>
    <w:rsid w:val="00AA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7DAA"/>
  <w15:chartTrackingRefBased/>
  <w15:docId w15:val="{0C1EEA88-69C6-4A07-8A91-75FA14C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Николаевна</dc:creator>
  <cp:keywords/>
  <dc:description/>
  <cp:lastModifiedBy>Купцова Галина Николаевна</cp:lastModifiedBy>
  <cp:revision>2</cp:revision>
  <dcterms:created xsi:type="dcterms:W3CDTF">2026-03-24T12:06:00Z</dcterms:created>
  <dcterms:modified xsi:type="dcterms:W3CDTF">2026-03-24T12:06:00Z</dcterms:modified>
</cp:coreProperties>
</file>