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06AB" w14:textId="77777777" w:rsidR="005C092F" w:rsidRPr="00D10C1B" w:rsidRDefault="0005743E" w:rsidP="005C0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2F" w:rsidRPr="00D10C1B">
        <w:rPr>
          <w:rFonts w:ascii="Times New Roman" w:hAnsi="Times New Roman" w:cs="Times New Roman"/>
          <w:b/>
          <w:sz w:val="28"/>
          <w:szCs w:val="28"/>
        </w:rPr>
        <w:t>Международный симпозиум</w:t>
      </w:r>
      <w:r w:rsidR="005C092F">
        <w:rPr>
          <w:rFonts w:ascii="Times New Roman" w:hAnsi="Times New Roman" w:cs="Times New Roman"/>
          <w:b/>
          <w:sz w:val="28"/>
          <w:szCs w:val="28"/>
        </w:rPr>
        <w:t xml:space="preserve"> «Лексикография цифровой эпохи»</w:t>
      </w:r>
    </w:p>
    <w:p w14:paraId="19A689C4" w14:textId="77777777" w:rsidR="0005743E" w:rsidRDefault="005E1C0F" w:rsidP="00E5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23 ноября</w:t>
      </w:r>
      <w:r w:rsidR="0005743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14:paraId="24FFEE29" w14:textId="77777777" w:rsidR="0005743E" w:rsidRDefault="0005743E" w:rsidP="005C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05917" w14:textId="77777777" w:rsidR="005C092F" w:rsidRDefault="0005743E" w:rsidP="005C0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504671B0" w14:textId="77777777" w:rsidR="005C092F" w:rsidRDefault="005C092F" w:rsidP="005C0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39845ED4" w14:textId="77777777" w:rsidR="0005743E" w:rsidRDefault="0005743E" w:rsidP="007C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институт русского языка им. А.С. Пушкина (г. Москва)</w:t>
      </w:r>
    </w:p>
    <w:p w14:paraId="2636C874" w14:textId="77777777" w:rsidR="0005743E" w:rsidRDefault="0005743E" w:rsidP="007C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русского языка им. В.В. Виноградова РАН (г. Москва)</w:t>
      </w:r>
    </w:p>
    <w:p w14:paraId="1EB4D106" w14:textId="77777777" w:rsidR="005C092F" w:rsidRDefault="005C092F" w:rsidP="007C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  <w:r w:rsidR="005E1C0F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5E1C0F">
        <w:rPr>
          <w:rFonts w:ascii="Times New Roman" w:hAnsi="Times New Roman" w:cs="Times New Roman"/>
          <w:sz w:val="24"/>
          <w:szCs w:val="24"/>
        </w:rPr>
        <w:t>ый университет, кафедра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(г. Томск),</w:t>
      </w:r>
    </w:p>
    <w:p w14:paraId="19C3A694" w14:textId="77777777" w:rsidR="005E1C0F" w:rsidRDefault="005E1C0F" w:rsidP="007C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НИУ </w:t>
      </w:r>
      <w:r w:rsidR="0005743E">
        <w:rPr>
          <w:rFonts w:ascii="Times New Roman" w:hAnsi="Times New Roman" w:cs="Times New Roman"/>
          <w:sz w:val="24"/>
          <w:szCs w:val="24"/>
        </w:rPr>
        <w:t>«Высшая школа экономики»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DA359D" w14:textId="77777777" w:rsidR="005C092F" w:rsidRPr="0005743E" w:rsidRDefault="005E1C0F" w:rsidP="007C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лаборатория языковой конвергенции </w:t>
      </w:r>
      <w:r w:rsidR="0005743E">
        <w:rPr>
          <w:rFonts w:ascii="Times New Roman" w:hAnsi="Times New Roman" w:cs="Times New Roman"/>
          <w:sz w:val="24"/>
          <w:szCs w:val="24"/>
        </w:rPr>
        <w:t>(г. Москва)</w:t>
      </w:r>
    </w:p>
    <w:p w14:paraId="2B478434" w14:textId="77777777" w:rsidR="005C092F" w:rsidRDefault="005C092F" w:rsidP="007C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6376B5">
        <w:rPr>
          <w:rFonts w:ascii="Times New Roman" w:hAnsi="Times New Roman" w:cs="Times New Roman"/>
          <w:sz w:val="24"/>
          <w:szCs w:val="24"/>
        </w:rPr>
        <w:t>эгидой</w:t>
      </w:r>
    </w:p>
    <w:p w14:paraId="71A79342" w14:textId="77777777" w:rsidR="005C092F" w:rsidRDefault="005C092F" w:rsidP="007C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лексикологии и лексикографии Международного комитета славистов (МКС),</w:t>
      </w:r>
    </w:p>
    <w:p w14:paraId="44C9500D" w14:textId="77777777" w:rsidR="005C092F" w:rsidRDefault="005C092F" w:rsidP="007C427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76B5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оссийского общества преподавателей русского языка и литературы (Р</w:t>
      </w:r>
      <w:r w:rsidRPr="006376B5">
        <w:rPr>
          <w:rFonts w:ascii="Times New Roman" w:hAnsi="Times New Roman" w:cs="Times New Roman"/>
          <w:bCs/>
          <w:sz w:val="24"/>
          <w:szCs w:val="24"/>
        </w:rPr>
        <w:t>ОПРЯЛ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A10CCF9" w14:textId="77777777" w:rsidR="005C092F" w:rsidRPr="006376B5" w:rsidRDefault="005C092F" w:rsidP="005C0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946CE2" w14:textId="77777777" w:rsidR="0005743E" w:rsidRDefault="005C092F" w:rsidP="005C0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92F">
        <w:rPr>
          <w:rFonts w:ascii="Times New Roman" w:hAnsi="Times New Roman" w:cs="Times New Roman"/>
          <w:b/>
          <w:sz w:val="24"/>
          <w:szCs w:val="24"/>
        </w:rPr>
        <w:t xml:space="preserve">проводят </w:t>
      </w:r>
      <w:r w:rsidR="005E1C0F" w:rsidRPr="005E1C0F">
        <w:rPr>
          <w:rFonts w:ascii="Times New Roman" w:hAnsi="Times New Roman" w:cs="Times New Roman"/>
          <w:b/>
          <w:sz w:val="24"/>
          <w:szCs w:val="24"/>
        </w:rPr>
        <w:t xml:space="preserve">20 – 23 ноября </w:t>
      </w:r>
      <w:r w:rsidR="0005743E" w:rsidRPr="005E1C0F">
        <w:rPr>
          <w:rFonts w:ascii="Times New Roman" w:hAnsi="Times New Roman" w:cs="Times New Roman"/>
          <w:b/>
          <w:sz w:val="24"/>
          <w:szCs w:val="24"/>
        </w:rPr>
        <w:t>2024 года</w:t>
      </w:r>
    </w:p>
    <w:p w14:paraId="662200D4" w14:textId="77777777" w:rsidR="005C092F" w:rsidRPr="00F90FBE" w:rsidRDefault="0005743E" w:rsidP="005C0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5C092F" w:rsidRPr="00F90FBE">
        <w:rPr>
          <w:rFonts w:ascii="Times New Roman" w:hAnsi="Times New Roman" w:cs="Times New Roman"/>
          <w:b/>
          <w:sz w:val="24"/>
          <w:szCs w:val="24"/>
        </w:rPr>
        <w:t>Междунаро</w:t>
      </w:r>
      <w:r w:rsidR="005C092F">
        <w:rPr>
          <w:rFonts w:ascii="Times New Roman" w:hAnsi="Times New Roman" w:cs="Times New Roman"/>
          <w:b/>
          <w:sz w:val="24"/>
          <w:szCs w:val="24"/>
        </w:rPr>
        <w:t xml:space="preserve">дный </w:t>
      </w:r>
      <w:r w:rsidR="005C092F" w:rsidRPr="00F90FBE">
        <w:rPr>
          <w:rFonts w:ascii="Times New Roman" w:hAnsi="Times New Roman" w:cs="Times New Roman"/>
          <w:b/>
          <w:sz w:val="24"/>
          <w:szCs w:val="24"/>
        </w:rPr>
        <w:t>симпозиум «Лексикография цифровой эпохи».</w:t>
      </w:r>
    </w:p>
    <w:p w14:paraId="4186A00E" w14:textId="77777777" w:rsidR="005C092F" w:rsidRDefault="005C092F" w:rsidP="005C0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70729" w14:textId="77777777" w:rsidR="0005743E" w:rsidRDefault="005C092F" w:rsidP="000574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FF">
        <w:rPr>
          <w:rFonts w:ascii="Times New Roman" w:hAnsi="Times New Roman" w:cs="Times New Roman"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47E3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5743E">
        <w:rPr>
          <w:rFonts w:ascii="Times New Roman" w:hAnsi="Times New Roman" w:cs="Times New Roman"/>
          <w:sz w:val="24"/>
          <w:szCs w:val="24"/>
        </w:rPr>
        <w:t xml:space="preserve">научных идей в области теории и практики лексикографии; </w:t>
      </w:r>
      <w:r w:rsidR="0005743E" w:rsidRPr="00547E3F">
        <w:rPr>
          <w:rFonts w:ascii="Times New Roman" w:hAnsi="Times New Roman" w:cs="Times New Roman"/>
          <w:sz w:val="24"/>
          <w:szCs w:val="24"/>
        </w:rPr>
        <w:t xml:space="preserve">систематизация актуальных проблем и выявление тенденций </w:t>
      </w:r>
      <w:r w:rsidR="0005743E">
        <w:rPr>
          <w:rFonts w:ascii="Times New Roman" w:hAnsi="Times New Roman" w:cs="Times New Roman"/>
          <w:sz w:val="24"/>
          <w:szCs w:val="24"/>
        </w:rPr>
        <w:t>современных лексикографических</w:t>
      </w:r>
      <w:r w:rsidR="0005743E" w:rsidRPr="00547E3F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="0005743E">
        <w:rPr>
          <w:rFonts w:ascii="Times New Roman" w:hAnsi="Times New Roman" w:cs="Times New Roman"/>
          <w:sz w:val="24"/>
          <w:szCs w:val="24"/>
        </w:rPr>
        <w:t xml:space="preserve"> и технологий создания словарей, лексикографических баз, словарных и текстовых корпусов, плодотворное сотрудничество </w:t>
      </w:r>
      <w:r w:rsidR="00F17343">
        <w:rPr>
          <w:rFonts w:ascii="Times New Roman" w:hAnsi="Times New Roman" w:cs="Times New Roman"/>
          <w:sz w:val="24"/>
          <w:szCs w:val="24"/>
        </w:rPr>
        <w:t xml:space="preserve">представителей различных </w:t>
      </w:r>
      <w:r w:rsidR="0005743E">
        <w:rPr>
          <w:rFonts w:ascii="Times New Roman" w:hAnsi="Times New Roman" w:cs="Times New Roman"/>
          <w:sz w:val="24"/>
          <w:szCs w:val="24"/>
        </w:rPr>
        <w:t>лексикографических школ в России и мире.</w:t>
      </w:r>
    </w:p>
    <w:p w14:paraId="5C9A9412" w14:textId="77777777" w:rsidR="0005743E" w:rsidRDefault="0005743E" w:rsidP="005C09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12F711F" w14:textId="77777777" w:rsidR="005C092F" w:rsidRPr="00C9786F" w:rsidRDefault="002B2E73" w:rsidP="005C09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2E73">
        <w:rPr>
          <w:rFonts w:ascii="Times New Roman" w:hAnsi="Times New Roman" w:cs="Times New Roman"/>
          <w:b/>
          <w:sz w:val="24"/>
          <w:szCs w:val="24"/>
        </w:rPr>
        <w:t>В рамках программы симпозиума</w:t>
      </w:r>
      <w:r w:rsidR="005C092F" w:rsidRPr="002B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73">
        <w:rPr>
          <w:rFonts w:ascii="Times New Roman" w:hAnsi="Times New Roman" w:cs="Times New Roman"/>
          <w:b/>
          <w:sz w:val="24"/>
          <w:szCs w:val="24"/>
        </w:rPr>
        <w:t>обсуждаются</w:t>
      </w:r>
      <w:r w:rsidR="005C092F" w:rsidRPr="002B2E73">
        <w:rPr>
          <w:rFonts w:ascii="Times New Roman" w:hAnsi="Times New Roman" w:cs="Times New Roman"/>
          <w:b/>
          <w:sz w:val="24"/>
          <w:szCs w:val="24"/>
        </w:rPr>
        <w:t xml:space="preserve"> следующие научные</w:t>
      </w:r>
      <w:r w:rsidR="005C092F" w:rsidRPr="00952375">
        <w:rPr>
          <w:rFonts w:ascii="Times New Roman" w:hAnsi="Times New Roman" w:cs="Times New Roman"/>
          <w:sz w:val="24"/>
          <w:szCs w:val="24"/>
        </w:rPr>
        <w:t xml:space="preserve"> </w:t>
      </w:r>
      <w:r w:rsidR="005C092F" w:rsidRPr="00C9786F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14:paraId="04139266" w14:textId="77777777" w:rsidR="002B2E73" w:rsidRDefault="002B2E73" w:rsidP="005C0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DE40840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История, теория и методология словарного дела.</w:t>
      </w:r>
    </w:p>
    <w:p w14:paraId="301D7E1B" w14:textId="77777777" w:rsidR="005C092F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Актуальные проблемы диалектной лексикографии.</w:t>
      </w:r>
    </w:p>
    <w:p w14:paraId="767B9936" w14:textId="77777777" w:rsidR="005C092F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 xml:space="preserve">Толковые словари русского языка в </w:t>
      </w:r>
      <w:r w:rsidRPr="008C0F7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C0F73">
        <w:rPr>
          <w:rFonts w:ascii="Times New Roman" w:hAnsi="Times New Roman" w:cs="Times New Roman"/>
          <w:sz w:val="24"/>
          <w:szCs w:val="24"/>
        </w:rPr>
        <w:t xml:space="preserve"> веке: традиции и инновации.</w:t>
      </w:r>
    </w:p>
    <w:p w14:paraId="7EB1B0CA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и этимологические словари.</w:t>
      </w:r>
    </w:p>
    <w:p w14:paraId="01D81F1C" w14:textId="77777777" w:rsidR="005C092F" w:rsidRPr="00D10C1B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sz w:val="24"/>
          <w:szCs w:val="24"/>
        </w:rPr>
        <w:t xml:space="preserve">Словари в </w:t>
      </w:r>
      <w:r>
        <w:rPr>
          <w:rFonts w:ascii="Times New Roman" w:hAnsi="Times New Roman" w:cs="Times New Roman"/>
          <w:sz w:val="24"/>
          <w:szCs w:val="24"/>
        </w:rPr>
        <w:t xml:space="preserve">методике РКИ и </w:t>
      </w:r>
      <w:r w:rsidRPr="00D10C1B">
        <w:rPr>
          <w:rFonts w:ascii="Times New Roman" w:hAnsi="Times New Roman" w:cs="Times New Roman"/>
          <w:sz w:val="24"/>
          <w:szCs w:val="24"/>
        </w:rPr>
        <w:t>лингводидактической практике.</w:t>
      </w:r>
    </w:p>
    <w:p w14:paraId="5B2E3409" w14:textId="77777777" w:rsidR="005C092F" w:rsidRPr="00D10C1B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sz w:val="24"/>
          <w:szCs w:val="24"/>
        </w:rPr>
        <w:t>Переводные, дву- и многоязычные словари: проблемы создания и практика использования.</w:t>
      </w:r>
    </w:p>
    <w:p w14:paraId="168F2653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Авторская лексикография и словари художественной речи.</w:t>
      </w:r>
    </w:p>
    <w:p w14:paraId="0CBDFB99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Идеографическая, концептологическая и лингвокультурологическая лексикография: картина мира в словаре.</w:t>
      </w:r>
    </w:p>
    <w:p w14:paraId="6F69CDF5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Компьютерная и корпусная лексикография: новые методы и возможности.</w:t>
      </w:r>
    </w:p>
    <w:p w14:paraId="490F24BE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Терминологическая и ортологическая лексикография.</w:t>
      </w:r>
    </w:p>
    <w:p w14:paraId="650166DC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Лексикографическое описани</w:t>
      </w:r>
      <w:r>
        <w:rPr>
          <w:rFonts w:ascii="Times New Roman" w:hAnsi="Times New Roman" w:cs="Times New Roman"/>
          <w:sz w:val="24"/>
          <w:szCs w:val="24"/>
        </w:rPr>
        <w:t>е образных средств языка и речи:</w:t>
      </w:r>
      <w:r w:rsidRPr="008C0F73">
        <w:rPr>
          <w:rFonts w:ascii="Times New Roman" w:hAnsi="Times New Roman" w:cs="Times New Roman"/>
          <w:sz w:val="24"/>
          <w:szCs w:val="24"/>
        </w:rPr>
        <w:t xml:space="preserve"> фразеологические, паремиологические, метафорологические словари.</w:t>
      </w:r>
    </w:p>
    <w:p w14:paraId="01D3FDF6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Новые словарные проекты: от концепции – к реализации.</w:t>
      </w:r>
    </w:p>
    <w:p w14:paraId="3CC27965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Словарь как источник фундаментальных лингвистических и филологических исследований.</w:t>
      </w:r>
    </w:p>
    <w:p w14:paraId="0BB7E5EC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Словарное описание различных аспектов языковой системы и речевой деятельности.</w:t>
      </w:r>
    </w:p>
    <w:p w14:paraId="28FC4B21" w14:textId="77777777" w:rsidR="005C092F" w:rsidRPr="008C0F73" w:rsidRDefault="005C092F" w:rsidP="005C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F73">
        <w:rPr>
          <w:rFonts w:ascii="Times New Roman" w:hAnsi="Times New Roman" w:cs="Times New Roman"/>
          <w:sz w:val="24"/>
          <w:szCs w:val="24"/>
        </w:rPr>
        <w:t>Сознание языковой личности в формате словаря: идиолектные, ассоциативные и другие антропоориентированные словари.</w:t>
      </w:r>
    </w:p>
    <w:p w14:paraId="71DAF3E6" w14:textId="3395C314" w:rsidR="00F17343" w:rsidRDefault="00F17343" w:rsidP="00F173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69A505" w14:textId="77777777" w:rsidR="007F19FF" w:rsidRDefault="007F19FF" w:rsidP="00F173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CBA042" w14:textId="77777777" w:rsidR="005E1C0F" w:rsidRDefault="005E1C0F" w:rsidP="00F173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Планируется работа круглых столов:</w:t>
      </w:r>
    </w:p>
    <w:p w14:paraId="59CFFEC8" w14:textId="77777777" w:rsidR="005E1C0F" w:rsidRDefault="005E1C0F" w:rsidP="00F173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Цифровые технологии в словарном деле: опыт применения и перспективы развития.</w:t>
      </w:r>
    </w:p>
    <w:p w14:paraId="1B6E33C6" w14:textId="77777777" w:rsidR="005E1C0F" w:rsidRDefault="00022AA1" w:rsidP="00F173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1C0F">
        <w:rPr>
          <w:rFonts w:ascii="Times New Roman" w:hAnsi="Times New Roman" w:cs="Times New Roman"/>
          <w:sz w:val="24"/>
          <w:szCs w:val="24"/>
        </w:rPr>
        <w:t>. Языки народов России в зеркале словарей.</w:t>
      </w:r>
    </w:p>
    <w:p w14:paraId="6DC4E2BB" w14:textId="77777777" w:rsidR="005E1C0F" w:rsidRDefault="005E1C0F" w:rsidP="00F173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B1BCB" w14:textId="56EC609F" w:rsidR="00C73D2D" w:rsidRPr="008C0F73" w:rsidRDefault="00F17343" w:rsidP="00C73D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Симпозиума </w:t>
      </w:r>
      <w:r w:rsidR="002B2E73" w:rsidRPr="002B2E73">
        <w:rPr>
          <w:rFonts w:ascii="Times New Roman" w:hAnsi="Times New Roman" w:cs="Times New Roman"/>
          <w:b/>
          <w:sz w:val="24"/>
          <w:szCs w:val="24"/>
        </w:rPr>
        <w:t>пров</w:t>
      </w:r>
      <w:r>
        <w:rPr>
          <w:rFonts w:ascii="Times New Roman" w:hAnsi="Times New Roman" w:cs="Times New Roman"/>
          <w:b/>
          <w:sz w:val="24"/>
          <w:szCs w:val="24"/>
        </w:rPr>
        <w:t>одится</w:t>
      </w:r>
      <w:r w:rsidR="005C092F" w:rsidRPr="002B2E73">
        <w:rPr>
          <w:rFonts w:ascii="Times New Roman" w:hAnsi="Times New Roman" w:cs="Times New Roman"/>
          <w:b/>
          <w:sz w:val="24"/>
          <w:szCs w:val="24"/>
        </w:rPr>
        <w:t xml:space="preserve"> заседание Комиссии по лексикологии </w:t>
      </w:r>
      <w:r w:rsidR="007F19FF">
        <w:rPr>
          <w:rFonts w:ascii="Times New Roman" w:hAnsi="Times New Roman" w:cs="Times New Roman"/>
          <w:b/>
          <w:sz w:val="24"/>
          <w:szCs w:val="24"/>
        </w:rPr>
        <w:br/>
      </w:r>
      <w:r w:rsidR="005C092F" w:rsidRPr="002B2E73">
        <w:rPr>
          <w:rFonts w:ascii="Times New Roman" w:hAnsi="Times New Roman" w:cs="Times New Roman"/>
          <w:b/>
          <w:sz w:val="24"/>
          <w:szCs w:val="24"/>
        </w:rPr>
        <w:t>и лексикографи</w:t>
      </w:r>
      <w:r w:rsidR="005C092F" w:rsidRPr="000F5267">
        <w:rPr>
          <w:rFonts w:ascii="Times New Roman" w:hAnsi="Times New Roman" w:cs="Times New Roman"/>
          <w:b/>
          <w:sz w:val="24"/>
          <w:szCs w:val="24"/>
        </w:rPr>
        <w:t>и</w:t>
      </w:r>
      <w:r w:rsidR="005C092F" w:rsidRPr="00BD2B40">
        <w:rPr>
          <w:rFonts w:ascii="Times New Roman" w:hAnsi="Times New Roman" w:cs="Times New Roman"/>
          <w:sz w:val="24"/>
          <w:szCs w:val="24"/>
        </w:rPr>
        <w:t xml:space="preserve"> </w:t>
      </w:r>
      <w:r w:rsidR="005C092F" w:rsidRPr="00C9786F">
        <w:rPr>
          <w:rFonts w:ascii="Times New Roman" w:hAnsi="Times New Roman" w:cs="Times New Roman"/>
          <w:b/>
          <w:sz w:val="24"/>
          <w:szCs w:val="24"/>
        </w:rPr>
        <w:t>при Международном Комитете славистов (МКС) по теме</w:t>
      </w:r>
      <w:r w:rsidR="00D4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D2D" w:rsidRPr="007F19FF">
        <w:rPr>
          <w:rFonts w:ascii="Times New Roman" w:hAnsi="Times New Roman" w:cs="Times New Roman"/>
          <w:b/>
          <w:sz w:val="24"/>
          <w:szCs w:val="24"/>
        </w:rPr>
        <w:t>«</w:t>
      </w:r>
      <w:r w:rsidR="00D47DA2" w:rsidRPr="007F19FF">
        <w:rPr>
          <w:rFonts w:ascii="Times New Roman" w:hAnsi="Times New Roman" w:cs="Times New Roman"/>
          <w:b/>
          <w:sz w:val="24"/>
          <w:szCs w:val="24"/>
        </w:rPr>
        <w:t>Славянские </w:t>
      </w:r>
      <w:r w:rsidR="00306FD5" w:rsidRPr="007F19FF">
        <w:rPr>
          <w:rFonts w:ascii="Times New Roman" w:hAnsi="Times New Roman" w:cs="Times New Roman"/>
          <w:b/>
          <w:sz w:val="24"/>
          <w:szCs w:val="24"/>
        </w:rPr>
        <w:t>школы лексикологии и лексикографии</w:t>
      </w:r>
      <w:r w:rsidR="00C73D2D" w:rsidRPr="007F19FF">
        <w:rPr>
          <w:rFonts w:ascii="Times New Roman" w:hAnsi="Times New Roman" w:cs="Times New Roman"/>
          <w:b/>
          <w:sz w:val="24"/>
          <w:szCs w:val="24"/>
        </w:rPr>
        <w:t>».</w:t>
      </w:r>
    </w:p>
    <w:p w14:paraId="37A5F7F7" w14:textId="77777777" w:rsidR="005C092F" w:rsidRDefault="005C092F" w:rsidP="005C092F">
      <w:pPr>
        <w:rPr>
          <w:rFonts w:ascii="Times New Roman" w:hAnsi="Times New Roman" w:cs="Times New Roman"/>
          <w:sz w:val="24"/>
          <w:szCs w:val="24"/>
        </w:rPr>
      </w:pPr>
    </w:p>
    <w:p w14:paraId="75268190" w14:textId="77777777" w:rsidR="002B2E73" w:rsidRDefault="002B2E73" w:rsidP="005C092F">
      <w:pPr>
        <w:rPr>
          <w:rFonts w:ascii="Times New Roman" w:hAnsi="Times New Roman" w:cs="Times New Roman"/>
          <w:sz w:val="24"/>
          <w:szCs w:val="24"/>
        </w:rPr>
      </w:pPr>
      <w:r w:rsidRPr="002B2E73">
        <w:rPr>
          <w:rFonts w:ascii="Times New Roman" w:hAnsi="Times New Roman" w:cs="Times New Roman"/>
          <w:b/>
          <w:sz w:val="24"/>
          <w:szCs w:val="24"/>
        </w:rPr>
        <w:t>Рабочие языки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русский, английский</w:t>
      </w:r>
    </w:p>
    <w:p w14:paraId="6145726A" w14:textId="77777777" w:rsidR="005E1C0F" w:rsidRDefault="005E1C0F" w:rsidP="002B2E73">
      <w:pPr>
        <w:rPr>
          <w:rFonts w:ascii="Times New Roman" w:hAnsi="Times New Roman" w:cs="Times New Roman"/>
          <w:b/>
          <w:sz w:val="24"/>
          <w:szCs w:val="24"/>
        </w:rPr>
      </w:pPr>
    </w:p>
    <w:p w14:paraId="40432526" w14:textId="77777777" w:rsidR="002B2E73" w:rsidRPr="00D65CB2" w:rsidRDefault="002B2E73" w:rsidP="002B2E73">
      <w:pPr>
        <w:rPr>
          <w:rFonts w:ascii="Times New Roman" w:hAnsi="Times New Roman" w:cs="Times New Roman"/>
          <w:b/>
          <w:sz w:val="24"/>
          <w:szCs w:val="24"/>
        </w:rPr>
      </w:pPr>
      <w:r w:rsidRPr="00D65CB2">
        <w:rPr>
          <w:rFonts w:ascii="Times New Roman" w:hAnsi="Times New Roman" w:cs="Times New Roman"/>
          <w:b/>
          <w:sz w:val="24"/>
          <w:szCs w:val="24"/>
        </w:rPr>
        <w:t>С</w:t>
      </w:r>
      <w:r w:rsidR="00D65CB2" w:rsidRPr="00D65CB2">
        <w:rPr>
          <w:rFonts w:ascii="Times New Roman" w:hAnsi="Times New Roman" w:cs="Times New Roman"/>
          <w:b/>
          <w:sz w:val="24"/>
          <w:szCs w:val="24"/>
        </w:rPr>
        <w:t>остав оргкомитета</w:t>
      </w:r>
    </w:p>
    <w:p w14:paraId="6AF4F812" w14:textId="77777777" w:rsidR="00CE665E" w:rsidRDefault="005E1C0F" w:rsidP="00C978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</w:t>
      </w:r>
      <w:r w:rsidR="005C092F" w:rsidRPr="00D65CB2">
        <w:rPr>
          <w:rFonts w:ascii="Times New Roman" w:hAnsi="Times New Roman" w:cs="Times New Roman"/>
          <w:sz w:val="24"/>
          <w:szCs w:val="24"/>
        </w:rPr>
        <w:t>редсе</w:t>
      </w:r>
      <w:r w:rsidR="00CE665E" w:rsidRPr="00D65CB2">
        <w:rPr>
          <w:rFonts w:ascii="Times New Roman" w:hAnsi="Times New Roman" w:cs="Times New Roman"/>
          <w:sz w:val="24"/>
          <w:szCs w:val="24"/>
        </w:rPr>
        <w:t>дател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665E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52DDBF80" w14:textId="77777777" w:rsidR="00BC45F0" w:rsidRPr="005E1C0F" w:rsidRDefault="00BC45F0" w:rsidP="00BC4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CB2">
        <w:rPr>
          <w:rFonts w:ascii="Times New Roman" w:hAnsi="Times New Roman" w:cs="Times New Roman"/>
          <w:i/>
          <w:sz w:val="24"/>
          <w:szCs w:val="24"/>
        </w:rPr>
        <w:t>Демешкина Татьяна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зав. кафедрой русского языка ТГУ, член </w:t>
      </w:r>
      <w:r w:rsidR="00A67DF9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РОПРЯЛ</w:t>
      </w:r>
      <w:r w:rsidRPr="005E1C0F">
        <w:rPr>
          <w:rFonts w:ascii="Times New Roman" w:hAnsi="Times New Roman" w:cs="Times New Roman"/>
          <w:sz w:val="24"/>
          <w:szCs w:val="24"/>
        </w:rPr>
        <w:t xml:space="preserve"> </w:t>
      </w:r>
      <w:r w:rsidR="008107E8">
        <w:rPr>
          <w:rFonts w:ascii="Times New Roman" w:hAnsi="Times New Roman" w:cs="Times New Roman"/>
          <w:sz w:val="24"/>
          <w:szCs w:val="24"/>
        </w:rPr>
        <w:t>(Томск, Россия)</w:t>
      </w:r>
    </w:p>
    <w:p w14:paraId="2008802C" w14:textId="435B6F21" w:rsidR="005E1C0F" w:rsidRDefault="005E1C0F" w:rsidP="005E1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CB2">
        <w:rPr>
          <w:rFonts w:ascii="Times New Roman" w:hAnsi="Times New Roman" w:cs="Times New Roman"/>
          <w:i/>
          <w:sz w:val="24"/>
          <w:szCs w:val="24"/>
        </w:rPr>
        <w:t>Юрина Елена Андреевна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665E">
        <w:rPr>
          <w:rFonts w:ascii="Times New Roman" w:hAnsi="Times New Roman" w:cs="Times New Roman"/>
          <w:sz w:val="24"/>
          <w:szCs w:val="24"/>
        </w:rPr>
        <w:t xml:space="preserve"> </w:t>
      </w:r>
      <w:r w:rsidRPr="005C092F">
        <w:rPr>
          <w:rFonts w:ascii="Times New Roman" w:hAnsi="Times New Roman" w:cs="Times New Roman"/>
          <w:sz w:val="24"/>
          <w:szCs w:val="24"/>
        </w:rPr>
        <w:t>профес</w:t>
      </w:r>
      <w:r>
        <w:rPr>
          <w:rFonts w:ascii="Times New Roman" w:hAnsi="Times New Roman" w:cs="Times New Roman"/>
          <w:sz w:val="24"/>
          <w:szCs w:val="24"/>
        </w:rPr>
        <w:t xml:space="preserve">сор кафедры общего и русского языкознания </w:t>
      </w:r>
      <w:r w:rsidR="007F19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Гос. ИРЯ им. А.С. Пушкина</w:t>
      </w:r>
      <w:r w:rsidR="008107E8">
        <w:rPr>
          <w:rFonts w:ascii="Times New Roman" w:hAnsi="Times New Roman" w:cs="Times New Roman"/>
          <w:sz w:val="24"/>
          <w:szCs w:val="24"/>
        </w:rPr>
        <w:t xml:space="preserve"> (Москва, Россия)</w:t>
      </w:r>
    </w:p>
    <w:p w14:paraId="0129D654" w14:textId="77777777" w:rsidR="005E1C0F" w:rsidRDefault="005E1C0F" w:rsidP="005E1C0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14:paraId="3D100CCA" w14:textId="77777777" w:rsidR="00C73D2D" w:rsidRPr="005C092F" w:rsidRDefault="00C73D2D" w:rsidP="001A5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Брагина Наталья Георгиевна</w:t>
      </w:r>
      <w:r>
        <w:rPr>
          <w:rFonts w:ascii="Times New Roman" w:hAnsi="Times New Roman" w:cs="Times New Roman"/>
          <w:sz w:val="24"/>
          <w:szCs w:val="24"/>
        </w:rPr>
        <w:t>, профессор кафедры русской словесности и межкультурной коммуникации</w:t>
      </w:r>
      <w:r w:rsidRPr="005C092F">
        <w:rPr>
          <w:rFonts w:ascii="Times New Roman" w:hAnsi="Times New Roman" w:cs="Times New Roman"/>
          <w:sz w:val="24"/>
          <w:szCs w:val="24"/>
        </w:rPr>
        <w:t xml:space="preserve"> Государственного института р</w:t>
      </w:r>
      <w:r>
        <w:rPr>
          <w:rFonts w:ascii="Times New Roman" w:hAnsi="Times New Roman" w:cs="Times New Roman"/>
          <w:sz w:val="24"/>
          <w:szCs w:val="24"/>
        </w:rPr>
        <w:t>усского языка им. А.С. Пушкина (Москва, Россия)</w:t>
      </w:r>
    </w:p>
    <w:p w14:paraId="2BC764AC" w14:textId="77777777" w:rsidR="00C73D2D" w:rsidRDefault="00C73D2D" w:rsidP="0081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i/>
          <w:sz w:val="24"/>
          <w:szCs w:val="24"/>
        </w:rPr>
        <w:t>Мороз Георгий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, заведующий </w:t>
      </w:r>
      <w:r w:rsidRPr="005E1C0F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E1C0F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E1C0F">
        <w:rPr>
          <w:rFonts w:ascii="Times New Roman" w:hAnsi="Times New Roman" w:cs="Times New Roman"/>
          <w:sz w:val="24"/>
          <w:szCs w:val="24"/>
        </w:rPr>
        <w:t xml:space="preserve"> языковой конвергенции </w:t>
      </w:r>
      <w:r>
        <w:rPr>
          <w:rFonts w:ascii="Times New Roman" w:hAnsi="Times New Roman" w:cs="Times New Roman"/>
          <w:sz w:val="24"/>
          <w:szCs w:val="24"/>
        </w:rPr>
        <w:t>НИУ ВШЭ (Москва, Россия)</w:t>
      </w:r>
    </w:p>
    <w:p w14:paraId="1B6DDDC6" w14:textId="77777777" w:rsidR="00C73D2D" w:rsidRDefault="00C73D2D" w:rsidP="0081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Ольховская Александра Игоревна</w:t>
      </w:r>
      <w:r>
        <w:rPr>
          <w:rFonts w:ascii="Times New Roman" w:hAnsi="Times New Roman" w:cs="Times New Roman"/>
          <w:sz w:val="24"/>
          <w:szCs w:val="24"/>
        </w:rPr>
        <w:t>, заведующий Лабораторией филологических исследований Гос</w:t>
      </w:r>
      <w:r w:rsidR="00A67D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ИРЯ им.</w:t>
      </w:r>
      <w:r w:rsidRPr="008A7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Пушкина (Москва, Россия)</w:t>
      </w:r>
    </w:p>
    <w:p w14:paraId="60E1ACC0" w14:textId="77777777" w:rsidR="00C73D2D" w:rsidRDefault="00C73D2D" w:rsidP="005E1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i/>
          <w:sz w:val="24"/>
          <w:szCs w:val="24"/>
        </w:rPr>
        <w:t>Тубалова Инна Вит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E1C0F">
        <w:rPr>
          <w:rFonts w:ascii="Times New Roman" w:hAnsi="Times New Roman" w:cs="Times New Roman"/>
          <w:i/>
          <w:sz w:val="24"/>
          <w:szCs w:val="24"/>
        </w:rPr>
        <w:t>льевна</w:t>
      </w:r>
      <w:r>
        <w:rPr>
          <w:rFonts w:ascii="Times New Roman" w:hAnsi="Times New Roman" w:cs="Times New Roman"/>
          <w:sz w:val="24"/>
          <w:szCs w:val="24"/>
        </w:rPr>
        <w:t>, декан филологического факультета ТГУ (Томск, Россия)</w:t>
      </w:r>
    </w:p>
    <w:p w14:paraId="4CAD27F4" w14:textId="77777777" w:rsidR="00C73D2D" w:rsidRDefault="00C73D2D" w:rsidP="0081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625">
        <w:rPr>
          <w:rFonts w:ascii="Times New Roman" w:hAnsi="Times New Roman" w:cs="Times New Roman"/>
          <w:i/>
          <w:sz w:val="24"/>
          <w:szCs w:val="24"/>
        </w:rPr>
        <w:t>Шмелева Елена Яковлевна</w:t>
      </w:r>
      <w:r>
        <w:rPr>
          <w:rFonts w:ascii="Times New Roman" w:hAnsi="Times New Roman" w:cs="Times New Roman"/>
          <w:sz w:val="24"/>
          <w:szCs w:val="24"/>
        </w:rPr>
        <w:t>, зам. директора Института русского языка им. В.В. Виноградова РАН (Москва, Россия)</w:t>
      </w:r>
    </w:p>
    <w:p w14:paraId="29E28C31" w14:textId="77777777" w:rsidR="008107E8" w:rsidRDefault="008107E8" w:rsidP="005E1C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328F164" w14:textId="77777777" w:rsidR="005E1C0F" w:rsidRDefault="005E1C0F" w:rsidP="005E1C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 –</w:t>
      </w:r>
    </w:p>
    <w:p w14:paraId="04C16F02" w14:textId="77777777" w:rsidR="005E1C0F" w:rsidRPr="005E1C0F" w:rsidRDefault="005E1C0F" w:rsidP="005E1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625">
        <w:rPr>
          <w:rFonts w:ascii="Times New Roman" w:hAnsi="Times New Roman" w:cs="Times New Roman"/>
          <w:i/>
          <w:sz w:val="24"/>
          <w:szCs w:val="24"/>
        </w:rPr>
        <w:t>Земичева Светлана Сергеевна</w:t>
      </w:r>
      <w:r>
        <w:rPr>
          <w:rFonts w:ascii="Times New Roman" w:hAnsi="Times New Roman" w:cs="Times New Roman"/>
          <w:sz w:val="24"/>
          <w:szCs w:val="24"/>
        </w:rPr>
        <w:t xml:space="preserve">, научный сотрудник </w:t>
      </w:r>
      <w:r w:rsidRPr="005E1C0F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E1C0F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1C0F">
        <w:rPr>
          <w:rFonts w:ascii="Times New Roman" w:hAnsi="Times New Roman" w:cs="Times New Roman"/>
          <w:sz w:val="24"/>
          <w:szCs w:val="24"/>
        </w:rPr>
        <w:t xml:space="preserve"> языковой конвергенции </w:t>
      </w:r>
      <w:r>
        <w:rPr>
          <w:rFonts w:ascii="Times New Roman" w:hAnsi="Times New Roman" w:cs="Times New Roman"/>
          <w:sz w:val="24"/>
          <w:szCs w:val="24"/>
        </w:rPr>
        <w:t>НИУ ВШЭ</w:t>
      </w:r>
      <w:r w:rsidRPr="005E1C0F">
        <w:rPr>
          <w:rFonts w:ascii="Times New Roman" w:hAnsi="Times New Roman" w:cs="Times New Roman"/>
          <w:sz w:val="24"/>
          <w:szCs w:val="24"/>
        </w:rPr>
        <w:t xml:space="preserve"> </w:t>
      </w:r>
      <w:r w:rsidR="008107E8">
        <w:rPr>
          <w:rFonts w:ascii="Times New Roman" w:hAnsi="Times New Roman" w:cs="Times New Roman"/>
          <w:sz w:val="24"/>
          <w:szCs w:val="24"/>
        </w:rPr>
        <w:t>(</w:t>
      </w:r>
      <w:r w:rsidRPr="005E1C0F">
        <w:rPr>
          <w:rFonts w:ascii="Times New Roman" w:hAnsi="Times New Roman" w:cs="Times New Roman"/>
          <w:sz w:val="24"/>
          <w:szCs w:val="24"/>
        </w:rPr>
        <w:t>Москва</w:t>
      </w:r>
      <w:r w:rsidR="008107E8">
        <w:rPr>
          <w:rFonts w:ascii="Times New Roman" w:hAnsi="Times New Roman" w:cs="Times New Roman"/>
          <w:sz w:val="24"/>
          <w:szCs w:val="24"/>
        </w:rPr>
        <w:t>, Россия</w:t>
      </w:r>
      <w:r w:rsidRPr="005E1C0F">
        <w:rPr>
          <w:rFonts w:ascii="Times New Roman" w:hAnsi="Times New Roman" w:cs="Times New Roman"/>
          <w:sz w:val="24"/>
          <w:szCs w:val="24"/>
        </w:rPr>
        <w:t>)</w:t>
      </w:r>
    </w:p>
    <w:p w14:paraId="0BCC65F0" w14:textId="77777777" w:rsidR="005E1C0F" w:rsidRDefault="005E1C0F" w:rsidP="00C9786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симпозиума –</w:t>
      </w:r>
    </w:p>
    <w:p w14:paraId="3B6F633B" w14:textId="25C323D9" w:rsidR="00C73D2D" w:rsidRDefault="00C73D2D" w:rsidP="0081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i/>
          <w:sz w:val="24"/>
          <w:szCs w:val="24"/>
        </w:rPr>
        <w:t>Дудакова Таисия Олеговна</w:t>
      </w:r>
      <w:r>
        <w:rPr>
          <w:rFonts w:ascii="Times New Roman" w:hAnsi="Times New Roman" w:cs="Times New Roman"/>
          <w:sz w:val="24"/>
          <w:szCs w:val="24"/>
        </w:rPr>
        <w:t xml:space="preserve">, специалист отдела координации научной деятельности </w:t>
      </w:r>
      <w:r w:rsidR="007F19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Гос. ИРЯ им. А.С. Пушкина (Москва, Россия)</w:t>
      </w:r>
    </w:p>
    <w:p w14:paraId="3B3EAD5E" w14:textId="77777777" w:rsidR="00C73D2D" w:rsidRDefault="00C73D2D" w:rsidP="0081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i/>
          <w:sz w:val="24"/>
          <w:szCs w:val="24"/>
        </w:rPr>
        <w:t>Иордани Наталья Павловна</w:t>
      </w:r>
      <w:r>
        <w:rPr>
          <w:rFonts w:ascii="Times New Roman" w:hAnsi="Times New Roman" w:cs="Times New Roman"/>
          <w:sz w:val="24"/>
          <w:szCs w:val="24"/>
        </w:rPr>
        <w:t>, младший научный сотрудник отдела лингвистического источниковедения и истории русского литературного языка ИРЯ им. В.В. Виноградова РАН (Москва, Россия)</w:t>
      </w:r>
    </w:p>
    <w:p w14:paraId="6E8DCE4E" w14:textId="77777777" w:rsidR="00C73D2D" w:rsidRPr="001A553C" w:rsidRDefault="00C73D2D" w:rsidP="00CE66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553C">
        <w:rPr>
          <w:rFonts w:ascii="Times New Roman" w:hAnsi="Times New Roman" w:cs="Times New Roman"/>
          <w:i/>
          <w:sz w:val="24"/>
          <w:szCs w:val="24"/>
        </w:rPr>
        <w:t>Казакевич Ольга Анатольевна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553C">
        <w:rPr>
          <w:rFonts w:ascii="Times New Roman" w:hAnsi="Times New Roman" w:cs="Times New Roman"/>
          <w:sz w:val="24"/>
          <w:szCs w:val="24"/>
        </w:rPr>
        <w:t>старший преподаватель кафедры русского языка ТГУ</w:t>
      </w:r>
      <w:r>
        <w:rPr>
          <w:rFonts w:ascii="Times New Roman" w:hAnsi="Times New Roman" w:cs="Times New Roman"/>
          <w:sz w:val="24"/>
          <w:szCs w:val="24"/>
        </w:rPr>
        <w:t xml:space="preserve"> (Томск, Россия)</w:t>
      </w:r>
    </w:p>
    <w:p w14:paraId="51307A66" w14:textId="77777777" w:rsidR="00C73D2D" w:rsidRPr="005E1C0F" w:rsidRDefault="00C73D2D" w:rsidP="005E1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i/>
          <w:sz w:val="24"/>
          <w:szCs w:val="24"/>
        </w:rPr>
        <w:t>Кошелюк Наталья Андреевна</w:t>
      </w:r>
      <w:r>
        <w:rPr>
          <w:rFonts w:ascii="Times New Roman" w:hAnsi="Times New Roman" w:cs="Times New Roman"/>
          <w:sz w:val="24"/>
          <w:szCs w:val="24"/>
        </w:rPr>
        <w:t xml:space="preserve">, научный сотрудник </w:t>
      </w:r>
      <w:r w:rsidRPr="005E1C0F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E1C0F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1C0F">
        <w:rPr>
          <w:rFonts w:ascii="Times New Roman" w:hAnsi="Times New Roman" w:cs="Times New Roman"/>
          <w:sz w:val="24"/>
          <w:szCs w:val="24"/>
        </w:rPr>
        <w:t xml:space="preserve"> языковой конвергенции </w:t>
      </w:r>
      <w:r>
        <w:rPr>
          <w:rFonts w:ascii="Times New Roman" w:hAnsi="Times New Roman" w:cs="Times New Roman"/>
          <w:sz w:val="24"/>
          <w:szCs w:val="24"/>
        </w:rPr>
        <w:t>НИУ ВШЭ (</w:t>
      </w:r>
      <w:r w:rsidRPr="005E1C0F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  <w:r w:rsidRPr="005E1C0F">
        <w:rPr>
          <w:rFonts w:ascii="Times New Roman" w:hAnsi="Times New Roman" w:cs="Times New Roman"/>
          <w:sz w:val="24"/>
          <w:szCs w:val="24"/>
        </w:rPr>
        <w:t>)</w:t>
      </w:r>
    </w:p>
    <w:p w14:paraId="4BD482D4" w14:textId="4A431406" w:rsidR="007F19FF" w:rsidRDefault="007F1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63FC01" w14:textId="77777777" w:rsidR="005E1C0F" w:rsidRDefault="005E1C0F" w:rsidP="00CE6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ABEECF" w14:textId="77777777" w:rsidR="005C092F" w:rsidRPr="008A7625" w:rsidRDefault="002B2E73" w:rsidP="00CE6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625">
        <w:rPr>
          <w:rFonts w:ascii="Times New Roman" w:hAnsi="Times New Roman" w:cs="Times New Roman"/>
          <w:b/>
          <w:sz w:val="24"/>
          <w:szCs w:val="24"/>
        </w:rPr>
        <w:t>С</w:t>
      </w:r>
      <w:r w:rsidR="008A7625" w:rsidRPr="008A7625">
        <w:rPr>
          <w:rFonts w:ascii="Times New Roman" w:hAnsi="Times New Roman" w:cs="Times New Roman"/>
          <w:b/>
          <w:sz w:val="24"/>
          <w:szCs w:val="24"/>
        </w:rPr>
        <w:t>остав программного комитета</w:t>
      </w:r>
    </w:p>
    <w:p w14:paraId="56A0237F" w14:textId="77777777" w:rsidR="007F19FF" w:rsidRDefault="007F19FF" w:rsidP="00C9786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6D7B1CA" w14:textId="38C77354" w:rsidR="005C092F" w:rsidRPr="00D47DA2" w:rsidRDefault="008C5AF0" w:rsidP="00C9786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</w:p>
    <w:p w14:paraId="5BCC5B49" w14:textId="77777777" w:rsidR="005C092F" w:rsidRPr="005C092F" w:rsidRDefault="005E1C0F" w:rsidP="00CE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Плунгян Владимир Александрович</w:t>
      </w:r>
      <w:r w:rsidR="00057A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научной работе</w:t>
      </w:r>
      <w:r w:rsidR="005C092F" w:rsidRPr="005C092F">
        <w:rPr>
          <w:rFonts w:ascii="Times New Roman" w:hAnsi="Times New Roman" w:cs="Times New Roman"/>
          <w:sz w:val="24"/>
          <w:szCs w:val="24"/>
        </w:rPr>
        <w:t xml:space="preserve"> Института русского </w:t>
      </w:r>
      <w:r w:rsidR="00057A44">
        <w:rPr>
          <w:rFonts w:ascii="Times New Roman" w:hAnsi="Times New Roman" w:cs="Times New Roman"/>
          <w:sz w:val="24"/>
          <w:szCs w:val="24"/>
        </w:rPr>
        <w:t>языка им. В.В. Виноградова РАН</w:t>
      </w:r>
      <w:r>
        <w:rPr>
          <w:rFonts w:ascii="Times New Roman" w:hAnsi="Times New Roman" w:cs="Times New Roman"/>
          <w:sz w:val="24"/>
          <w:szCs w:val="24"/>
        </w:rPr>
        <w:t>, академик РАН</w:t>
      </w:r>
      <w:r w:rsidR="00057A44">
        <w:rPr>
          <w:rFonts w:ascii="Times New Roman" w:hAnsi="Times New Roman" w:cs="Times New Roman"/>
          <w:sz w:val="24"/>
          <w:szCs w:val="24"/>
        </w:rPr>
        <w:t xml:space="preserve"> (Москва, Россия)</w:t>
      </w:r>
      <w:r w:rsidR="005C092F" w:rsidRPr="005C092F">
        <w:rPr>
          <w:rFonts w:ascii="Times New Roman" w:hAnsi="Times New Roman" w:cs="Times New Roman"/>
          <w:sz w:val="24"/>
          <w:szCs w:val="24"/>
        </w:rPr>
        <w:t>.</w:t>
      </w:r>
    </w:p>
    <w:p w14:paraId="49D6F59B" w14:textId="77777777" w:rsidR="008A7625" w:rsidRPr="005C092F" w:rsidRDefault="00057A44" w:rsidP="00C9786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5C092F" w:rsidRPr="005C092F">
        <w:rPr>
          <w:rFonts w:ascii="Times New Roman" w:hAnsi="Times New Roman" w:cs="Times New Roman"/>
          <w:sz w:val="24"/>
          <w:szCs w:val="24"/>
        </w:rPr>
        <w:t>программного комитета:</w:t>
      </w:r>
    </w:p>
    <w:p w14:paraId="56991F56" w14:textId="77777777" w:rsidR="001A553C" w:rsidRDefault="001A553C" w:rsidP="00CE6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625">
        <w:rPr>
          <w:rFonts w:ascii="Times New Roman" w:hAnsi="Times New Roman" w:cs="Times New Roman"/>
          <w:i/>
          <w:sz w:val="24"/>
          <w:szCs w:val="24"/>
        </w:rPr>
        <w:t>Бабенко Людмила Григорьевна</w:t>
      </w:r>
      <w:r w:rsidRPr="005C092F">
        <w:rPr>
          <w:rFonts w:ascii="Times New Roman" w:hAnsi="Times New Roman" w:cs="Times New Roman"/>
          <w:sz w:val="24"/>
          <w:szCs w:val="24"/>
        </w:rPr>
        <w:t xml:space="preserve">, </w:t>
      </w:r>
      <w:r w:rsidRPr="00D06BA4">
        <w:rPr>
          <w:rFonts w:ascii="Times New Roman" w:hAnsi="Times New Roman" w:cs="Times New Roman"/>
          <w:sz w:val="24"/>
          <w:szCs w:val="24"/>
        </w:rPr>
        <w:t>заведу</w:t>
      </w:r>
      <w:r>
        <w:rPr>
          <w:rFonts w:ascii="Times New Roman" w:hAnsi="Times New Roman" w:cs="Times New Roman"/>
          <w:sz w:val="24"/>
          <w:szCs w:val="24"/>
        </w:rPr>
        <w:t xml:space="preserve">ющий </w:t>
      </w:r>
      <w:r w:rsidRPr="00D06BA4">
        <w:rPr>
          <w:rFonts w:ascii="Times New Roman" w:hAnsi="Times New Roman" w:cs="Times New Roman"/>
          <w:sz w:val="24"/>
          <w:szCs w:val="24"/>
        </w:rPr>
        <w:t xml:space="preserve">кафедрой современного русского языка Уральского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5C092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092F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им. Б.Н. Ельцина (Екатеринбург</w:t>
      </w:r>
      <w:r>
        <w:rPr>
          <w:rFonts w:ascii="Times New Roman" w:hAnsi="Times New Roman" w:cs="Times New Roman"/>
          <w:sz w:val="24"/>
          <w:szCs w:val="24"/>
        </w:rPr>
        <w:t>, Россия</w:t>
      </w:r>
      <w:r w:rsidRPr="005C092F">
        <w:rPr>
          <w:rFonts w:ascii="Times New Roman" w:hAnsi="Times New Roman" w:cs="Times New Roman"/>
          <w:sz w:val="24"/>
          <w:szCs w:val="24"/>
        </w:rPr>
        <w:t>).</w:t>
      </w:r>
    </w:p>
    <w:p w14:paraId="4B5412E3" w14:textId="0F7F954D" w:rsidR="007A15BE" w:rsidRPr="00FE06C0" w:rsidRDefault="007A15BE" w:rsidP="007A1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A2">
        <w:rPr>
          <w:rFonts w:ascii="Times New Roman" w:hAnsi="Times New Roman" w:cs="Times New Roman"/>
          <w:i/>
          <w:sz w:val="24"/>
          <w:szCs w:val="24"/>
        </w:rPr>
        <w:t>Драгичевич Райна</w:t>
      </w:r>
      <w:r w:rsidRPr="00D47DA2">
        <w:rPr>
          <w:rFonts w:ascii="Times New Roman" w:hAnsi="Times New Roman" w:cs="Times New Roman"/>
          <w:sz w:val="24"/>
          <w:szCs w:val="24"/>
        </w:rPr>
        <w:t xml:space="preserve">, профессор филологического факультета Университета Белграда </w:t>
      </w:r>
      <w:r w:rsidR="007F19FF">
        <w:rPr>
          <w:rFonts w:ascii="Times New Roman" w:hAnsi="Times New Roman" w:cs="Times New Roman"/>
          <w:sz w:val="24"/>
          <w:szCs w:val="24"/>
        </w:rPr>
        <w:br/>
      </w:r>
      <w:r w:rsidRPr="00D47DA2">
        <w:rPr>
          <w:rFonts w:ascii="Times New Roman" w:hAnsi="Times New Roman" w:cs="Times New Roman"/>
          <w:sz w:val="24"/>
          <w:szCs w:val="24"/>
        </w:rPr>
        <w:t>(Белград, Сербия)</w:t>
      </w:r>
      <w:r w:rsidR="000F5267" w:rsidRPr="00D47DA2">
        <w:rPr>
          <w:rFonts w:ascii="Times New Roman" w:hAnsi="Times New Roman" w:cs="Times New Roman"/>
          <w:sz w:val="24"/>
          <w:szCs w:val="24"/>
        </w:rPr>
        <w:t>.</w:t>
      </w:r>
    </w:p>
    <w:p w14:paraId="736576D6" w14:textId="2C8F62A5" w:rsidR="001A553C" w:rsidRDefault="001A553C" w:rsidP="001A553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E1C0F">
        <w:rPr>
          <w:rFonts w:ascii="Times New Roman" w:hAnsi="Times New Roman" w:cs="Times New Roman"/>
          <w:i/>
          <w:iCs/>
          <w:sz w:val="24"/>
          <w:szCs w:val="24"/>
        </w:rPr>
        <w:t>Жакупова Айгуль Досжановна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, проректор по науке Кокшетауского университета </w:t>
      </w:r>
      <w:r w:rsidR="007F19FF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им. Ш. Уалиханова (Кокшетау, Казахстан).</w:t>
      </w:r>
    </w:p>
    <w:p w14:paraId="168CF0EC" w14:textId="0154C60C" w:rsidR="001A553C" w:rsidRPr="005C092F" w:rsidRDefault="001A553C" w:rsidP="00CE66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A553C">
        <w:rPr>
          <w:rFonts w:ascii="Times New Roman" w:hAnsi="Times New Roman" w:cs="Times New Roman"/>
          <w:i/>
          <w:sz w:val="24"/>
          <w:szCs w:val="24"/>
        </w:rPr>
        <w:t>Мо</w:t>
      </w:r>
      <w:r w:rsidRPr="008A7625">
        <w:rPr>
          <w:rFonts w:ascii="Times New Roman" w:hAnsi="Times New Roman" w:cs="Times New Roman"/>
          <w:i/>
          <w:sz w:val="24"/>
          <w:szCs w:val="24"/>
        </w:rPr>
        <w:t>киенко Валерий Михайлович</w:t>
      </w:r>
      <w:r w:rsidRPr="005C092F">
        <w:rPr>
          <w:rFonts w:ascii="Times New Roman" w:hAnsi="Times New Roman" w:cs="Times New Roman"/>
          <w:sz w:val="24"/>
          <w:szCs w:val="24"/>
        </w:rPr>
        <w:t>, главный научный сотрудник Института филологических исследований Санкт-Петербургского государственного университета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9F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(Санкт-Петербург, Россия).</w:t>
      </w:r>
    </w:p>
    <w:p w14:paraId="380346E8" w14:textId="77777777" w:rsidR="001A553C" w:rsidRPr="001A553C" w:rsidRDefault="001A553C" w:rsidP="00CE665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553C">
        <w:rPr>
          <w:rFonts w:ascii="Times New Roman" w:hAnsi="Times New Roman" w:cs="Times New Roman"/>
          <w:i/>
          <w:iCs/>
          <w:sz w:val="24"/>
          <w:szCs w:val="24"/>
        </w:rPr>
        <w:t>Мызников Сергей Алексеевич</w:t>
      </w:r>
      <w:r w:rsidRPr="001A553C">
        <w:rPr>
          <w:rFonts w:ascii="Times New Roman" w:hAnsi="Times New Roman" w:cs="Times New Roman"/>
          <w:iCs/>
          <w:sz w:val="24"/>
          <w:szCs w:val="24"/>
        </w:rPr>
        <w:t xml:space="preserve">, главный научный сотрудник </w:t>
      </w:r>
      <w:hyperlink r:id="rId5" w:history="1">
        <w:r w:rsidRPr="001A553C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Центра ареальной лингвистики</w:t>
        </w:r>
      </w:hyperlink>
      <w:r w:rsidRPr="001A553C">
        <w:rPr>
          <w:rFonts w:ascii="Times New Roman" w:hAnsi="Times New Roman" w:cs="Times New Roman"/>
          <w:iCs/>
          <w:sz w:val="24"/>
          <w:szCs w:val="24"/>
        </w:rPr>
        <w:t xml:space="preserve"> Института славяноведения РАН, член-корреспондент РАН (Москва, Россия). </w:t>
      </w:r>
    </w:p>
    <w:p w14:paraId="70C3FC75" w14:textId="77777777" w:rsidR="001A553C" w:rsidRDefault="001A553C" w:rsidP="001A5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i/>
          <w:sz w:val="24"/>
          <w:szCs w:val="24"/>
        </w:rPr>
        <w:t>Приемышева Марина Николаевна</w:t>
      </w:r>
      <w:r>
        <w:rPr>
          <w:rFonts w:ascii="Times New Roman" w:hAnsi="Times New Roman" w:cs="Times New Roman"/>
          <w:sz w:val="24"/>
          <w:szCs w:val="24"/>
        </w:rPr>
        <w:t>, заведующий отделом лексикографии современного русского языка, зам. директора по научной работе ИЛИ РАН (Санкт-Петербург, Россия).</w:t>
      </w:r>
    </w:p>
    <w:p w14:paraId="29B90DF7" w14:textId="77777777" w:rsidR="001A553C" w:rsidRPr="001A553C" w:rsidRDefault="001A553C" w:rsidP="00CE665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553C">
        <w:rPr>
          <w:rFonts w:ascii="Times New Roman" w:hAnsi="Times New Roman" w:cs="Times New Roman"/>
          <w:i/>
          <w:iCs/>
          <w:sz w:val="24"/>
          <w:szCs w:val="24"/>
        </w:rPr>
        <w:t>Чернышева Маргарита Ивановна</w:t>
      </w:r>
      <w:r w:rsidRPr="001A553C">
        <w:rPr>
          <w:rFonts w:ascii="Times New Roman" w:hAnsi="Times New Roman" w:cs="Times New Roman"/>
          <w:iCs/>
          <w:sz w:val="24"/>
          <w:szCs w:val="24"/>
        </w:rPr>
        <w:t>, председатель комиссии по лексикологии и лексикографии при Международном комитете славистов, ведущий научный сотрудник</w:t>
      </w:r>
      <w:r w:rsidRPr="001A553C">
        <w:rPr>
          <w:rFonts w:ascii="Times New Roman" w:hAnsi="Times New Roman" w:cs="Times New Roman"/>
          <w:sz w:val="24"/>
          <w:szCs w:val="24"/>
        </w:rPr>
        <w:t xml:space="preserve"> </w:t>
      </w:r>
      <w:r w:rsidRPr="001A553C">
        <w:rPr>
          <w:rFonts w:ascii="Times New Roman" w:hAnsi="Times New Roman" w:cs="Times New Roman"/>
          <w:iCs/>
          <w:sz w:val="24"/>
          <w:szCs w:val="24"/>
        </w:rPr>
        <w:t>Института русского языка им. В.В. Виноградова РАН (Москва, Россия)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B598124" w14:textId="2C3E7734" w:rsidR="001A553C" w:rsidRDefault="001A553C" w:rsidP="00CE665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E1C0F">
        <w:rPr>
          <w:rFonts w:ascii="Times New Roman" w:hAnsi="Times New Roman" w:cs="Times New Roman"/>
          <w:i/>
          <w:sz w:val="24"/>
          <w:szCs w:val="24"/>
        </w:rPr>
        <w:t>Шмелев Алексей Дмитриевич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отделом культуры русской речи </w:t>
      </w:r>
      <w:r w:rsidR="007F19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ИРЯ им. В.В. </w:t>
      </w:r>
      <w:r w:rsidRPr="005E1C0F">
        <w:rPr>
          <w:rFonts w:ascii="Times New Roman" w:hAnsi="Times New Roman" w:cs="Times New Roman"/>
          <w:sz w:val="24"/>
          <w:szCs w:val="24"/>
        </w:rPr>
        <w:t>Виноградова 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член-корреспондент РАН</w:t>
      </w:r>
      <w:r w:rsidRPr="00D06BA4">
        <w:rPr>
          <w:rFonts w:ascii="Times New Roman" w:hAnsi="Times New Roman" w:cs="Times New Roman"/>
          <w:iCs/>
          <w:sz w:val="24"/>
          <w:szCs w:val="24"/>
        </w:rPr>
        <w:t xml:space="preserve"> (Москва, Россия).</w:t>
      </w:r>
    </w:p>
    <w:p w14:paraId="73BC15B2" w14:textId="77777777" w:rsidR="00FE06C0" w:rsidRDefault="00FE06C0" w:rsidP="008E5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A2">
        <w:rPr>
          <w:rFonts w:ascii="Times New Roman" w:hAnsi="Times New Roman" w:cs="Times New Roman"/>
          <w:i/>
          <w:sz w:val="24"/>
          <w:szCs w:val="24"/>
        </w:rPr>
        <w:t xml:space="preserve">Янурик </w:t>
      </w:r>
      <w:r w:rsidR="008E5BB5" w:rsidRPr="00D47DA2">
        <w:rPr>
          <w:rFonts w:ascii="Times New Roman" w:hAnsi="Times New Roman" w:cs="Times New Roman"/>
          <w:i/>
          <w:sz w:val="24"/>
          <w:szCs w:val="24"/>
        </w:rPr>
        <w:t>Сабольч</w:t>
      </w:r>
      <w:r w:rsidR="008E5BB5" w:rsidRPr="00D47DA2">
        <w:rPr>
          <w:rFonts w:ascii="Times New Roman" w:hAnsi="Times New Roman" w:cs="Times New Roman"/>
          <w:sz w:val="24"/>
          <w:szCs w:val="24"/>
        </w:rPr>
        <w:t>, старший преподаватель филологического факультета Будапештского университета им. Лоранда Этвеша (Будапешт, Венгрия)</w:t>
      </w:r>
      <w:r w:rsidR="000F5267" w:rsidRPr="00D47DA2">
        <w:rPr>
          <w:rFonts w:ascii="Times New Roman" w:hAnsi="Times New Roman" w:cs="Times New Roman"/>
          <w:sz w:val="24"/>
          <w:szCs w:val="24"/>
        </w:rPr>
        <w:t>.</w:t>
      </w:r>
    </w:p>
    <w:p w14:paraId="68623212" w14:textId="77777777" w:rsidR="007F19FF" w:rsidRDefault="007F19F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3A289" w14:textId="52AA3FE6" w:rsid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Симпозиум проводится на двух площадках: </w:t>
      </w:r>
    </w:p>
    <w:p w14:paraId="039F3E3C" w14:textId="77777777" w:rsid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институт русского языка им. А.С. Пушкина (Москва, ул. Академика Волгина, 6);</w:t>
      </w:r>
    </w:p>
    <w:p w14:paraId="0F233CD2" w14:textId="77777777" w:rsid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Томский государственный университет (Томск, пр. Ленина, 36).</w:t>
      </w:r>
    </w:p>
    <w:p w14:paraId="55E10088" w14:textId="77777777" w:rsid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E3CBF" w14:textId="736FCC3F" w:rsid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 как очное, так и онлайн участие. Все мероприятия будут транслироваться </w:t>
      </w:r>
      <w:r w:rsidR="007F19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онлайн режиме.</w:t>
      </w:r>
    </w:p>
    <w:p w14:paraId="6FCD2EF8" w14:textId="77777777" w:rsid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FDA27" w14:textId="77777777" w:rsid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sz w:val="24"/>
          <w:szCs w:val="24"/>
        </w:rPr>
        <w:t>Оплата проезда и проживания – за счет участников или направляющей стороны. Организационный взнос предусмотрен</w:t>
      </w:r>
      <w:r w:rsidR="00C574C3">
        <w:rPr>
          <w:rFonts w:ascii="Times New Roman" w:hAnsi="Times New Roman" w:cs="Times New Roman"/>
          <w:sz w:val="24"/>
          <w:szCs w:val="24"/>
        </w:rPr>
        <w:t xml:space="preserve"> в размере 1800 рублей</w:t>
      </w:r>
      <w:r w:rsidRPr="005E1C0F">
        <w:rPr>
          <w:rFonts w:ascii="Times New Roman" w:hAnsi="Times New Roman" w:cs="Times New Roman"/>
          <w:sz w:val="24"/>
          <w:szCs w:val="24"/>
        </w:rPr>
        <w:t>. Информация о сроках и порядке оплаты оргвзноса будет предоставлена дополнительно.</w:t>
      </w:r>
    </w:p>
    <w:p w14:paraId="02B0DFF7" w14:textId="77777777" w:rsidR="00C574C3" w:rsidRPr="005E1C0F" w:rsidRDefault="00C574C3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CB962" w14:textId="22FB87BC" w:rsidR="005E1C0F" w:rsidRP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C0F">
        <w:rPr>
          <w:rFonts w:ascii="Times New Roman" w:hAnsi="Times New Roman" w:cs="Times New Roman"/>
          <w:sz w:val="24"/>
          <w:szCs w:val="24"/>
        </w:rPr>
        <w:t xml:space="preserve">Регламент выступлений: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E1C0F">
        <w:rPr>
          <w:rFonts w:ascii="Times New Roman" w:hAnsi="Times New Roman" w:cs="Times New Roman"/>
          <w:sz w:val="24"/>
          <w:szCs w:val="24"/>
        </w:rPr>
        <w:t xml:space="preserve"> минут – пленарный доклад;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1C0F">
        <w:rPr>
          <w:rFonts w:ascii="Times New Roman" w:hAnsi="Times New Roman" w:cs="Times New Roman"/>
          <w:sz w:val="24"/>
          <w:szCs w:val="24"/>
        </w:rPr>
        <w:t xml:space="preserve"> минут – секционный доклад</w:t>
      </w:r>
      <w:r w:rsidR="00022AA1">
        <w:rPr>
          <w:rFonts w:ascii="Times New Roman" w:hAnsi="Times New Roman" w:cs="Times New Roman"/>
          <w:sz w:val="24"/>
          <w:szCs w:val="24"/>
        </w:rPr>
        <w:t xml:space="preserve">, </w:t>
      </w:r>
      <w:r w:rsidR="007F19FF">
        <w:rPr>
          <w:rFonts w:ascii="Times New Roman" w:hAnsi="Times New Roman" w:cs="Times New Roman"/>
          <w:sz w:val="24"/>
          <w:szCs w:val="24"/>
        </w:rPr>
        <w:br/>
      </w:r>
      <w:r w:rsidR="00022AA1">
        <w:rPr>
          <w:rFonts w:ascii="Times New Roman" w:hAnsi="Times New Roman" w:cs="Times New Roman"/>
          <w:sz w:val="24"/>
          <w:szCs w:val="24"/>
        </w:rPr>
        <w:t>10 минут – сообщение на круглом столе.</w:t>
      </w:r>
    </w:p>
    <w:p w14:paraId="6FB0B659" w14:textId="77777777" w:rsidR="005E1C0F" w:rsidRPr="005E1C0F" w:rsidRDefault="005E1C0F" w:rsidP="005E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06BB1" w14:textId="77777777" w:rsidR="00FA036F" w:rsidRDefault="004406CA" w:rsidP="005E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CA">
        <w:rPr>
          <w:rFonts w:ascii="Times New Roman" w:hAnsi="Times New Roman" w:cs="Times New Roman"/>
          <w:b/>
          <w:sz w:val="24"/>
          <w:szCs w:val="24"/>
        </w:rPr>
        <w:t>Внимание, важная информация!</w:t>
      </w:r>
    </w:p>
    <w:p w14:paraId="36CE4237" w14:textId="77777777" w:rsidR="00290E0B" w:rsidRDefault="005E1C0F" w:rsidP="00FA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участникам симпозиума </w:t>
      </w:r>
      <w:r w:rsidR="00290E0B">
        <w:rPr>
          <w:rFonts w:ascii="Times New Roman" w:hAnsi="Times New Roman" w:cs="Times New Roman"/>
          <w:sz w:val="24"/>
          <w:szCs w:val="24"/>
        </w:rPr>
        <w:t xml:space="preserve">необходимо до </w:t>
      </w:r>
      <w:r w:rsidR="00DF2E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90E0B" w:rsidRPr="00290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="00F173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036F" w:rsidRPr="00FA03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036F" w:rsidRPr="00165F52">
        <w:rPr>
          <w:rFonts w:ascii="Times New Roman" w:hAnsi="Times New Roman" w:cs="Times New Roman"/>
          <w:b/>
          <w:sz w:val="24"/>
          <w:szCs w:val="24"/>
        </w:rPr>
        <w:t>зарегистрироваться на сайте</w:t>
      </w:r>
      <w:r w:rsidR="00FA036F" w:rsidRPr="00FA036F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290E0B" w:rsidRPr="00E609DA">
          <w:rPr>
            <w:rStyle w:val="a5"/>
            <w:rFonts w:ascii="Times New Roman" w:hAnsi="Times New Roman" w:cs="Times New Roman"/>
            <w:sz w:val="24"/>
            <w:szCs w:val="24"/>
          </w:rPr>
          <w:t>http://conference.tsu.ru/l</w:t>
        </w:r>
        <w:r w:rsidR="00290E0B" w:rsidRPr="00E609DA">
          <w:rPr>
            <w:rStyle w:val="a5"/>
            <w:rFonts w:ascii="Times New Roman" w:hAnsi="Times New Roman" w:cs="Times New Roman"/>
            <w:sz w:val="24"/>
            <w:szCs w:val="24"/>
          </w:rPr>
          <w:t>e</w:t>
        </w:r>
        <w:r w:rsidR="00290E0B" w:rsidRPr="00E609DA">
          <w:rPr>
            <w:rStyle w:val="a5"/>
            <w:rFonts w:ascii="Times New Roman" w:hAnsi="Times New Roman" w:cs="Times New Roman"/>
            <w:sz w:val="24"/>
            <w:szCs w:val="24"/>
          </w:rPr>
          <w:t>xikograph/</w:t>
        </w:r>
      </w:hyperlink>
      <w:r w:rsidR="00290E0B">
        <w:rPr>
          <w:rFonts w:ascii="Times New Roman" w:hAnsi="Times New Roman" w:cs="Times New Roman"/>
          <w:sz w:val="24"/>
          <w:szCs w:val="24"/>
        </w:rPr>
        <w:t xml:space="preserve">) и </w:t>
      </w:r>
      <w:r w:rsidR="00290E0B" w:rsidRPr="004406CA">
        <w:rPr>
          <w:rFonts w:ascii="Times New Roman" w:hAnsi="Times New Roman" w:cs="Times New Roman"/>
          <w:b/>
          <w:sz w:val="24"/>
          <w:szCs w:val="24"/>
        </w:rPr>
        <w:t>прикрепить тезисы докладов</w:t>
      </w:r>
      <w:r w:rsidR="00290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EFC3E" w14:textId="35738269" w:rsidR="00290E0B" w:rsidRDefault="00290E0B" w:rsidP="00FA0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 открытию симпозиума планируется издание сборника тезисов</w:t>
      </w:r>
      <w:r w:rsidR="00440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индексируемого в РИНЦ </w:t>
      </w:r>
      <w:r w:rsidR="007F1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40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9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электронном формате</w:t>
      </w:r>
      <w:r w:rsidR="00440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AF9C36" w14:textId="77777777" w:rsidR="00FA036F" w:rsidRDefault="004406CA" w:rsidP="00FA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тезисов – о</w:t>
      </w:r>
      <w:r w:rsidR="00380F01">
        <w:rPr>
          <w:rFonts w:ascii="Times New Roman" w:hAnsi="Times New Roman" w:cs="Times New Roman"/>
          <w:sz w:val="24"/>
          <w:szCs w:val="24"/>
        </w:rPr>
        <w:t>т 5 500 до 6 5</w:t>
      </w:r>
      <w:r w:rsidR="00FA036F" w:rsidRPr="00FA036F">
        <w:rPr>
          <w:rFonts w:ascii="Times New Roman" w:hAnsi="Times New Roman" w:cs="Times New Roman"/>
          <w:sz w:val="24"/>
          <w:szCs w:val="24"/>
        </w:rPr>
        <w:t>00 знаков с пробелами.</w:t>
      </w:r>
    </w:p>
    <w:p w14:paraId="5E45A8CB" w14:textId="77777777" w:rsidR="007F19FF" w:rsidRDefault="007F19FF" w:rsidP="005E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9406079"/>
    </w:p>
    <w:p w14:paraId="17606A4F" w14:textId="6270A0D9" w:rsidR="00380F01" w:rsidRDefault="00380F01" w:rsidP="005E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</w:t>
      </w:r>
    </w:p>
    <w:bookmarkEnd w:id="0"/>
    <w:p w14:paraId="68DB0EDF" w14:textId="77777777" w:rsidR="00380F01" w:rsidRDefault="00380F01" w:rsidP="00380F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D6675D" w14:textId="77777777" w:rsidR="00380F01" w:rsidRDefault="00380F01" w:rsidP="00380F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Тезисы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в двух форматах: 1) *.doc (или *.docx), * .</w:t>
      </w: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*.pdf (для контроля при редактировании). </w:t>
      </w:r>
    </w:p>
    <w:p w14:paraId="5A483945" w14:textId="77777777" w:rsidR="00380F01" w:rsidRPr="00380F01" w:rsidRDefault="00380F01" w:rsidP="00380F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назвать фамилией автора в Им. падеже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латиницей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C9E7C8" w14:textId="5F6FC872" w:rsidR="004406CA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текста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двух страниц (до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с пробелами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</w:t>
      </w:r>
      <w:r w:rsidR="0047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авторе, аннотация, ключевые слова, ссылки, литература входят в указанный объём.</w:t>
      </w:r>
    </w:p>
    <w:p w14:paraId="1FCDA3B9" w14:textId="77777777" w:rsidR="00380F01" w:rsidRPr="00380F01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– русский, английский.</w:t>
      </w:r>
    </w:p>
    <w:p w14:paraId="2F0EAF4C" w14:textId="77777777" w:rsidR="00380F01" w:rsidRPr="00380F01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Форматирование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формат страницы А4, все поля 2 см, одинарный межстрочный интервал, абзацный отступ 1 см. Выравнивание в начальной части статьи </w:t>
      </w:r>
      <w:r w:rsidR="00031704"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аннотации)</w:t>
      </w:r>
      <w:r w:rsidR="0003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центру, далее по ширине («по формату»).</w:t>
      </w:r>
    </w:p>
    <w:p w14:paraId="6167CE33" w14:textId="77777777" w:rsidR="00380F01" w:rsidRPr="00380F01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текста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редакторе Word, шрифт</w:t>
      </w: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Times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</w:t>
      </w: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pt</w:t>
      </w:r>
      <w:r w:rsidR="00031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5E6154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допускается:</w:t>
      </w:r>
    </w:p>
    <w:p w14:paraId="4DC8B572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пробелов и табуляции в красной строке;</w:t>
      </w:r>
    </w:p>
    <w:p w14:paraId="27E5BFC4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ручная или автоматическая расстановка переносов в словах;</w:t>
      </w:r>
    </w:p>
    <w:p w14:paraId="33FA8484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произвольных сокращений.</w:t>
      </w:r>
    </w:p>
    <w:p w14:paraId="2CBA8C47" w14:textId="77777777" w:rsidR="00380F01" w:rsidRPr="00380F01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различать при наборе дефис - и стандартное тире – (не «длинное» —), инициалы от фамилии отделять неразрывным пробелом.</w:t>
      </w:r>
    </w:p>
    <w:p w14:paraId="0BA44ED9" w14:textId="77777777" w:rsidR="00380F01" w:rsidRPr="00380F01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выделения элементов текста рекомендуется использование курсива и/или полужирного шрифта, не рекомендуется подчеркивание. </w:t>
      </w:r>
    </w:p>
    <w:p w14:paraId="39718026" w14:textId="69D4E416" w:rsidR="00380F01" w:rsidRPr="00380F01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список литературы давать в квадратных скобках (с учетом номера работы </w:t>
      </w:r>
      <w:r w:rsidR="0047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списке): [1], при цитатах – с указанием страницы: [1. С. 13].</w:t>
      </w:r>
    </w:p>
    <w:p w14:paraId="524DF6D0" w14:textId="77777777" w:rsidR="00380F01" w:rsidRPr="00380F01" w:rsidRDefault="00380F01" w:rsidP="00380F0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 с тезисами включает следующие разделы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(каждый с новой строки):</w:t>
      </w:r>
    </w:p>
    <w:p w14:paraId="14026E92" w14:textId="77777777" w:rsidR="00380F01" w:rsidRPr="00380F01" w:rsidRDefault="00380F01" w:rsidP="00380F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инициалы автора (или соавторов) на русском языке (строчными буквами, выравнивание по центру)</w:t>
      </w:r>
    </w:p>
    <w:p w14:paraId="3C5884D2" w14:textId="77777777" w:rsidR="00380F01" w:rsidRPr="00380F01" w:rsidRDefault="00380F01" w:rsidP="00380F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– на английском языке</w:t>
      </w:r>
    </w:p>
    <w:p w14:paraId="2AEC4575" w14:textId="77777777" w:rsidR="00380F01" w:rsidRPr="00380F01" w:rsidRDefault="00380F01" w:rsidP="00380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 на русском языке (строчными буквами, полужирный шрифт, выравнивание по центру)</w:t>
      </w:r>
    </w:p>
    <w:p w14:paraId="453152D3" w14:textId="77777777" w:rsidR="00380F01" w:rsidRPr="00380F01" w:rsidRDefault="00380F01" w:rsidP="00380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– на английском языке</w:t>
      </w:r>
    </w:p>
    <w:p w14:paraId="104340C5" w14:textId="77777777" w:rsidR="00380F01" w:rsidRPr="00380F01" w:rsidRDefault="00380F01" w:rsidP="00380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город – на русском и английском  языках; для зарубежных участников также – страна (выравнивание по центру</w:t>
      </w:r>
    </w:p>
    <w:p w14:paraId="7F18906B" w14:textId="77777777" w:rsidR="00380F01" w:rsidRPr="00380F01" w:rsidRDefault="00380F01" w:rsidP="00380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для контактов (выравнивание по центру)</w:t>
      </w:r>
    </w:p>
    <w:p w14:paraId="6C694451" w14:textId="77777777" w:rsidR="00380F01" w:rsidRPr="00380F01" w:rsidRDefault="00380F01" w:rsidP="00380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аннотация на русском языке (не более 350 печатных знаков), курсивом.</w:t>
      </w:r>
    </w:p>
    <w:p w14:paraId="1D6EC38D" w14:textId="77777777" w:rsidR="00380F01" w:rsidRPr="00380F01" w:rsidRDefault="00380F01" w:rsidP="00380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на английском языке.</w:t>
      </w:r>
    </w:p>
    <w:p w14:paraId="3D50AFE5" w14:textId="77777777" w:rsidR="00380F01" w:rsidRPr="00380F01" w:rsidRDefault="00380F01" w:rsidP="00380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на русском языке (не более 5 слов и/или словосочетаний).</w:t>
      </w:r>
    </w:p>
    <w:p w14:paraId="5B78BC75" w14:textId="77777777" w:rsidR="00380F01" w:rsidRPr="00380F01" w:rsidRDefault="00380F01" w:rsidP="00380F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на английском языке.</w:t>
      </w:r>
    </w:p>
    <w:p w14:paraId="41E2AD4B" w14:textId="77777777" w:rsidR="00380F01" w:rsidRPr="00380F01" w:rsidRDefault="00031704" w:rsidP="00380F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пропуска строки –</w:t>
      </w:r>
      <w:r w:rsidR="00380F01"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текст.</w:t>
      </w:r>
    </w:p>
    <w:p w14:paraId="301EF974" w14:textId="77777777" w:rsidR="00380F01" w:rsidRPr="00380F01" w:rsidRDefault="00380F01" w:rsidP="0021518C">
      <w:pPr>
        <w:numPr>
          <w:ilvl w:val="0"/>
          <w:numId w:val="3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пропуска строки – Заголовок Литература (по центру) и список литературы с нумерацией по алфавиту.</w:t>
      </w:r>
    </w:p>
    <w:p w14:paraId="2F549D80" w14:textId="77777777" w:rsidR="00380F01" w:rsidRPr="00380F01" w:rsidRDefault="00380F01" w:rsidP="004406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B007B" w14:textId="77777777" w:rsidR="00380F01" w:rsidRPr="00380F01" w:rsidRDefault="00380F01" w:rsidP="004406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оформления:</w:t>
      </w:r>
    </w:p>
    <w:p w14:paraId="78BE455F" w14:textId="77777777" w:rsidR="00380F01" w:rsidRPr="00380F01" w:rsidRDefault="00380F01" w:rsidP="00440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И.П., Осокина А.Н.</w:t>
      </w:r>
    </w:p>
    <w:p w14:paraId="367853C9" w14:textId="77777777" w:rsidR="00380F01" w:rsidRPr="00380F01" w:rsidRDefault="00380F01" w:rsidP="00440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 Р. Ivanov, Anna N.  Osokina</w:t>
      </w:r>
    </w:p>
    <w:p w14:paraId="41330CAD" w14:textId="77777777" w:rsidR="00380F01" w:rsidRPr="00380F01" w:rsidRDefault="00380F01" w:rsidP="0044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380F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диалектного</w:t>
      </w:r>
      <w:r w:rsidRPr="00380F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синонимического</w:t>
      </w:r>
      <w:r w:rsidRPr="00380F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словаря</w:t>
      </w:r>
      <w:r w:rsidRPr="00380F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380F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Рroject of a dialect synonymic dictionary</w:t>
      </w:r>
    </w:p>
    <w:p w14:paraId="5E7A2DB3" w14:textId="77777777" w:rsidR="00380F01" w:rsidRPr="00380F01" w:rsidRDefault="00380F01" w:rsidP="0044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Томский государственный университет, Томск – </w:t>
      </w:r>
      <w:r w:rsidRPr="00380F01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Pr="00380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F01">
        <w:rPr>
          <w:rFonts w:ascii="Times New Roman" w:eastAsia="Calibri" w:hAnsi="Times New Roman" w:cs="Times New Roman"/>
          <w:sz w:val="24"/>
          <w:szCs w:val="24"/>
          <w:lang w:val="en-US"/>
        </w:rPr>
        <w:t>State</w:t>
      </w:r>
      <w:r w:rsidRPr="00380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F01">
        <w:rPr>
          <w:rFonts w:ascii="Times New Roman" w:eastAsia="Calibri" w:hAnsi="Times New Roman" w:cs="Times New Roman"/>
          <w:sz w:val="24"/>
          <w:szCs w:val="24"/>
          <w:lang w:val="en-US"/>
        </w:rPr>
        <w:t>University</w:t>
      </w:r>
      <w:r w:rsidRPr="00380F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80F01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</w:p>
    <w:p w14:paraId="1038189A" w14:textId="77777777" w:rsidR="00380F01" w:rsidRPr="00380F01" w:rsidRDefault="00351D47" w:rsidP="00440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ivanov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80F01" w:rsidRPr="000317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531486FD" w14:textId="77777777" w:rsidR="00380F01" w:rsidRPr="00380F01" w:rsidRDefault="00380F01" w:rsidP="00440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B76D8" w14:textId="77777777" w:rsidR="00380F01" w:rsidRPr="00380F01" w:rsidRDefault="00380F01" w:rsidP="0044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Аннотация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Текст. Текст. Текст. Текст….</w:t>
      </w:r>
    </w:p>
    <w:p w14:paraId="625B1BA0" w14:textId="77777777" w:rsidR="00380F01" w:rsidRPr="00380F01" w:rsidRDefault="00380F01" w:rsidP="0044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Summary</w:t>
      </w:r>
      <w:r w:rsidRPr="0021518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215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80F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Text.Text. Text. Text. Text</w:t>
      </w:r>
      <w:r w:rsidRPr="0021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….. </w:t>
      </w:r>
    </w:p>
    <w:p w14:paraId="5C3FBD30" w14:textId="77777777" w:rsidR="00380F01" w:rsidRPr="00380F01" w:rsidRDefault="00380F01" w:rsidP="0044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слова: </w:t>
      </w:r>
      <w:r w:rsidRPr="00380F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русские говоры, синонимический словарь.</w:t>
      </w:r>
    </w:p>
    <w:p w14:paraId="1449C224" w14:textId="77777777" w:rsid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Keywords: …… </w:t>
      </w:r>
    </w:p>
    <w:p w14:paraId="6CA9A18A" w14:textId="77777777" w:rsidR="00031704" w:rsidRPr="00380F01" w:rsidRDefault="00031704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70965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тезисов. Текст тезисов. Текст тезисов. Текст тезисов. Текст тезисов. Текст тезисов. Текст тезисов. Текст тезисов. Текст тезисов. Текст тезисов. Текст тезисов. Текст тезисов. Текст тезисов. Текст тезисов.</w:t>
      </w:r>
    </w:p>
    <w:p w14:paraId="1D202EA7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A70AA" w14:textId="77777777" w:rsidR="00380F01" w:rsidRPr="00380F01" w:rsidRDefault="00380F01" w:rsidP="00380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14:paraId="03B12C36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Иванов Е.Е.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статьи // Название сборника. Место издания, 2010. С. 5–20.</w:t>
      </w:r>
    </w:p>
    <w:p w14:paraId="3EF9D03C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Ильченко Т.Г.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статьи. [Электронный ресурс.] URL: https://www…. (дата обращения 20.03.2020).</w:t>
      </w:r>
    </w:p>
    <w:p w14:paraId="10B6659E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Николаев П.Р.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монографии / Под ред. А.И. Петрова. Место издания: Изд-во, 2011. 450 c.</w:t>
      </w:r>
    </w:p>
    <w:p w14:paraId="40650D61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 А.К.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статьи // Название журнала. 2018. № 1. С. 15</w:t>
      </w: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</w:p>
    <w:p w14:paraId="7FBF17CE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Название многотомного словаря / под ред. А.П. Евгеньевой. Место издания: Изд-во, 1981–1984. Т. 1–4.</w:t>
      </w:r>
    </w:p>
    <w:p w14:paraId="6101244F" w14:textId="77777777" w:rsidR="00380F01" w:rsidRPr="00380F01" w:rsidRDefault="00380F01" w:rsidP="0038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Назв</w:t>
      </w:r>
      <w:r w:rsid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коллективной монографии / п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 </w:t>
      </w:r>
      <w:r w:rsidRPr="00380F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Н.Р. Романовой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издания: Изд-во, 2017. 310 с.</w:t>
      </w:r>
    </w:p>
    <w:p w14:paraId="03DAC8E3" w14:textId="77777777" w:rsidR="00380F01" w:rsidRPr="00FA036F" w:rsidRDefault="00380F01" w:rsidP="00FA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96C4D" w14:textId="77777777" w:rsidR="00FA036F" w:rsidRDefault="00FA036F" w:rsidP="00FA0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36F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D12064">
        <w:rPr>
          <w:rFonts w:ascii="Times New Roman" w:hAnsi="Times New Roman" w:cs="Times New Roman"/>
          <w:sz w:val="24"/>
          <w:szCs w:val="24"/>
        </w:rPr>
        <w:t>симпозиума</w:t>
      </w:r>
      <w:r w:rsidRPr="00FA036F">
        <w:rPr>
          <w:rFonts w:ascii="Times New Roman" w:hAnsi="Times New Roman" w:cs="Times New Roman"/>
          <w:sz w:val="24"/>
          <w:szCs w:val="24"/>
        </w:rPr>
        <w:t xml:space="preserve"> программный комитет может рекомендовать к публикации </w:t>
      </w:r>
      <w:r w:rsidR="003500E0" w:rsidRPr="00FA036F">
        <w:rPr>
          <w:rFonts w:ascii="Times New Roman" w:hAnsi="Times New Roman" w:cs="Times New Roman"/>
          <w:sz w:val="24"/>
          <w:szCs w:val="24"/>
        </w:rPr>
        <w:t>статьи, вып</w:t>
      </w:r>
      <w:r w:rsidR="003500E0">
        <w:rPr>
          <w:rFonts w:ascii="Times New Roman" w:hAnsi="Times New Roman" w:cs="Times New Roman"/>
          <w:sz w:val="24"/>
          <w:szCs w:val="24"/>
        </w:rPr>
        <w:t>олненные на материале лучших докладов,</w:t>
      </w:r>
      <w:r w:rsidR="003500E0" w:rsidRPr="00FA036F">
        <w:rPr>
          <w:rFonts w:ascii="Times New Roman" w:hAnsi="Times New Roman" w:cs="Times New Roman"/>
          <w:sz w:val="24"/>
          <w:szCs w:val="24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 xml:space="preserve">в журналах-партнерах </w:t>
      </w:r>
      <w:r w:rsidR="00FA7A76">
        <w:rPr>
          <w:rFonts w:ascii="Times New Roman" w:hAnsi="Times New Roman" w:cs="Times New Roman"/>
          <w:sz w:val="24"/>
          <w:szCs w:val="24"/>
        </w:rPr>
        <w:t>симпозиума</w:t>
      </w:r>
      <w:r w:rsidR="005E1C0F">
        <w:rPr>
          <w:rFonts w:ascii="Times New Roman" w:hAnsi="Times New Roman" w:cs="Times New Roman"/>
          <w:sz w:val="24"/>
          <w:szCs w:val="24"/>
        </w:rPr>
        <w:t>, входящих в перечень ВАК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9CBCE3" w14:textId="77777777" w:rsidR="00FA036F" w:rsidRDefault="00FA036F" w:rsidP="00FA0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A036F">
        <w:rPr>
          <w:rFonts w:ascii="Times New Roman" w:hAnsi="Times New Roman" w:cs="Times New Roman"/>
          <w:sz w:val="24"/>
          <w:szCs w:val="24"/>
        </w:rPr>
        <w:t>Вестник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>Томского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>университета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(Web of Science Core Collection's Emerging Sources Citation Index): </w:t>
      </w:r>
      <w:hyperlink r:id="rId8" w:history="1">
        <w:r w:rsidRPr="00E609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http://journals.tsu.ru/vestnik/</w:t>
        </w:r>
      </w:hyperlink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070E22" w14:textId="77777777" w:rsidR="00FA036F" w:rsidRPr="00FA7A76" w:rsidRDefault="00FA036F" w:rsidP="00FA0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FA036F">
        <w:rPr>
          <w:rFonts w:ascii="Times New Roman" w:hAnsi="Times New Roman" w:cs="Times New Roman"/>
          <w:sz w:val="24"/>
          <w:szCs w:val="24"/>
        </w:rPr>
        <w:t>Вестник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>Томского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>университета</w:t>
      </w:r>
      <w:r w:rsidR="00E54208" w:rsidRPr="00E542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36F">
        <w:rPr>
          <w:rFonts w:ascii="Times New Roman" w:hAnsi="Times New Roman" w:cs="Times New Roman"/>
          <w:sz w:val="24"/>
          <w:szCs w:val="24"/>
        </w:rPr>
        <w:t>Филология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(Scopus </w:t>
      </w:r>
      <w:r w:rsidRPr="00FA036F">
        <w:rPr>
          <w:rFonts w:ascii="Times New Roman" w:hAnsi="Times New Roman" w:cs="Times New Roman"/>
          <w:sz w:val="24"/>
          <w:szCs w:val="24"/>
        </w:rPr>
        <w:t>и</w:t>
      </w:r>
      <w:r w:rsidRPr="00FA036F">
        <w:rPr>
          <w:rFonts w:ascii="Times New Roman" w:hAnsi="Times New Roman" w:cs="Times New Roman"/>
          <w:sz w:val="24"/>
          <w:szCs w:val="24"/>
          <w:lang w:val="en-US"/>
        </w:rPr>
        <w:t xml:space="preserve"> Web of Science Core Collection's Emerging </w:t>
      </w:r>
      <w:r w:rsidRPr="00FA7A76">
        <w:rPr>
          <w:rFonts w:ascii="Times New Roman" w:hAnsi="Times New Roman" w:cs="Times New Roman"/>
          <w:sz w:val="24"/>
          <w:szCs w:val="24"/>
          <w:lang w:val="en-US"/>
        </w:rPr>
        <w:t xml:space="preserve">Sources Citation Index): </w:t>
      </w:r>
      <w:hyperlink r:id="rId9" w:history="1">
        <w:r w:rsidRPr="00FA7A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http://journals.tsu.ru/philology/</w:t>
        </w:r>
      </w:hyperlink>
      <w:r w:rsidRPr="00FA7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B5F4A3" w14:textId="77777777" w:rsidR="00FA036F" w:rsidRDefault="00FA036F" w:rsidP="00FA0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A7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A7A76">
        <w:rPr>
          <w:rFonts w:ascii="Times New Roman" w:hAnsi="Times New Roman" w:cs="Times New Roman"/>
          <w:sz w:val="24"/>
          <w:szCs w:val="24"/>
        </w:rPr>
        <w:t>Вопросы</w:t>
      </w:r>
      <w:r w:rsidRPr="00FA7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7A76">
        <w:rPr>
          <w:rFonts w:ascii="Times New Roman" w:hAnsi="Times New Roman" w:cs="Times New Roman"/>
          <w:sz w:val="24"/>
          <w:szCs w:val="24"/>
        </w:rPr>
        <w:t>лексикографии</w:t>
      </w:r>
      <w:r w:rsidRPr="00FA7A76">
        <w:rPr>
          <w:rFonts w:ascii="Times New Roman" w:hAnsi="Times New Roman" w:cs="Times New Roman"/>
          <w:sz w:val="24"/>
          <w:szCs w:val="24"/>
          <w:lang w:val="en-US"/>
        </w:rPr>
        <w:t xml:space="preserve"> (Scopus </w:t>
      </w:r>
      <w:r w:rsidRPr="00FA7A76">
        <w:rPr>
          <w:rFonts w:ascii="Times New Roman" w:hAnsi="Times New Roman" w:cs="Times New Roman"/>
          <w:sz w:val="24"/>
          <w:szCs w:val="24"/>
        </w:rPr>
        <w:t>и</w:t>
      </w:r>
      <w:r w:rsidR="007B41B5">
        <w:rPr>
          <w:rFonts w:ascii="Times New Roman" w:hAnsi="Times New Roman" w:cs="Times New Roman"/>
          <w:sz w:val="24"/>
          <w:szCs w:val="24"/>
          <w:lang w:val="en-US"/>
        </w:rPr>
        <w:t xml:space="preserve"> Web</w:t>
      </w:r>
      <w:r w:rsidR="003500E0">
        <w:rPr>
          <w:rFonts w:ascii="Times New Roman" w:hAnsi="Times New Roman" w:cs="Times New Roman"/>
          <w:sz w:val="24"/>
          <w:szCs w:val="24"/>
          <w:lang w:val="en-US"/>
        </w:rPr>
        <w:t xml:space="preserve"> of Science Core Collection's Emerging Sources Citation </w:t>
      </w:r>
      <w:r w:rsidRPr="00FA7A76">
        <w:rPr>
          <w:rFonts w:ascii="Times New Roman" w:hAnsi="Times New Roman" w:cs="Times New Roman"/>
          <w:sz w:val="24"/>
          <w:szCs w:val="24"/>
          <w:lang w:val="en-US"/>
        </w:rPr>
        <w:t xml:space="preserve">Index): </w:t>
      </w:r>
      <w:hyperlink r:id="rId10" w:history="1">
        <w:r w:rsidR="00B41429" w:rsidRPr="00B9677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http://journals.tsu.ru/lex</w:t>
        </w:r>
      </w:hyperlink>
    </w:p>
    <w:p w14:paraId="0C76D33B" w14:textId="77777777" w:rsidR="00B41429" w:rsidRPr="004357F2" w:rsidRDefault="005E1C0F" w:rsidP="00FA0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F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научном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освещении</w:t>
      </w:r>
      <w:r w:rsidRPr="004357F2">
        <w:rPr>
          <w:rFonts w:ascii="Times New Roman" w:hAnsi="Times New Roman" w:cs="Times New Roman"/>
          <w:sz w:val="24"/>
          <w:szCs w:val="24"/>
        </w:rPr>
        <w:t xml:space="preserve"> (</w:t>
      </w:r>
      <w:r w:rsidRPr="005E1C0F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 w:rsidRPr="005E1C0F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 w:rsidRPr="005E1C0F">
        <w:rPr>
          <w:rFonts w:ascii="Times New Roman" w:hAnsi="Times New Roman" w:cs="Times New Roman"/>
          <w:sz w:val="24"/>
          <w:szCs w:val="24"/>
          <w:lang w:val="en-US"/>
        </w:rPr>
        <w:t>Citation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 w:rsidRPr="005E1C0F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4357F2">
        <w:rPr>
          <w:rFonts w:ascii="Times New Roman" w:hAnsi="Times New Roman" w:cs="Times New Roman"/>
          <w:sz w:val="24"/>
          <w:szCs w:val="24"/>
        </w:rPr>
        <w:t xml:space="preserve"> (</w:t>
      </w:r>
      <w:r w:rsidRPr="005E1C0F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4357F2">
        <w:rPr>
          <w:rFonts w:ascii="Times New Roman" w:hAnsi="Times New Roman" w:cs="Times New Roman"/>
          <w:sz w:val="24"/>
          <w:szCs w:val="24"/>
        </w:rPr>
        <w:t xml:space="preserve">)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3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4357F2">
        <w:rPr>
          <w:rFonts w:ascii="Times New Roman" w:hAnsi="Times New Roman" w:cs="Times New Roman"/>
          <w:sz w:val="24"/>
          <w:szCs w:val="24"/>
        </w:rPr>
        <w:t xml:space="preserve">): </w:t>
      </w:r>
      <w:hyperlink r:id="rId11" w:history="1">
        <w:r w:rsidRPr="005E1C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57F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5E1C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rjano</w:t>
        </w:r>
        <w:r w:rsidRPr="004357F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E1C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ruslang</w:t>
        </w:r>
        <w:r w:rsidRPr="004357F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E1C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357F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459232E2" w14:textId="3C24C6E0" w:rsidR="00FA036F" w:rsidRPr="00FA7A76" w:rsidRDefault="00FA036F" w:rsidP="00FA0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36F">
        <w:rPr>
          <w:rFonts w:ascii="Times New Roman" w:hAnsi="Times New Roman" w:cs="Times New Roman"/>
          <w:sz w:val="24"/>
          <w:szCs w:val="24"/>
        </w:rPr>
        <w:t xml:space="preserve">Окончательное решение о публикации принимает редколлегия конкретного журнала </w:t>
      </w:r>
      <w:r w:rsidR="00351D47">
        <w:rPr>
          <w:rFonts w:ascii="Times New Roman" w:hAnsi="Times New Roman" w:cs="Times New Roman"/>
          <w:sz w:val="24"/>
          <w:szCs w:val="24"/>
        </w:rPr>
        <w:br/>
      </w:r>
      <w:r w:rsidR="003500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500E0" w:rsidRPr="00FA036F">
        <w:rPr>
          <w:rFonts w:ascii="Times New Roman" w:hAnsi="Times New Roman" w:cs="Times New Roman"/>
          <w:sz w:val="24"/>
          <w:szCs w:val="24"/>
        </w:rPr>
        <w:t xml:space="preserve">результатов рецензирования </w:t>
      </w:r>
      <w:r w:rsidR="003500E0">
        <w:rPr>
          <w:rFonts w:ascii="Times New Roman" w:hAnsi="Times New Roman" w:cs="Times New Roman"/>
          <w:sz w:val="24"/>
          <w:szCs w:val="24"/>
        </w:rPr>
        <w:t xml:space="preserve">и </w:t>
      </w:r>
      <w:r w:rsidRPr="00FA036F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3500E0">
        <w:rPr>
          <w:rFonts w:ascii="Times New Roman" w:hAnsi="Times New Roman" w:cs="Times New Roman"/>
          <w:sz w:val="24"/>
          <w:szCs w:val="24"/>
        </w:rPr>
        <w:t>статьи</w:t>
      </w:r>
      <w:r w:rsidR="003500E0" w:rsidRPr="00FA036F">
        <w:rPr>
          <w:rFonts w:ascii="Times New Roman" w:hAnsi="Times New Roman" w:cs="Times New Roman"/>
          <w:sz w:val="24"/>
          <w:szCs w:val="24"/>
        </w:rPr>
        <w:t xml:space="preserve"> </w:t>
      </w:r>
      <w:r w:rsidR="003500E0">
        <w:rPr>
          <w:rFonts w:ascii="Times New Roman" w:hAnsi="Times New Roman" w:cs="Times New Roman"/>
          <w:sz w:val="24"/>
          <w:szCs w:val="24"/>
        </w:rPr>
        <w:t>предъявляемым требованиям</w:t>
      </w:r>
      <w:r w:rsidRPr="00FA03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6E7A3" w14:textId="77777777" w:rsidR="005C092F" w:rsidRDefault="005C092F" w:rsidP="00CE66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12265" w14:textId="77777777" w:rsidR="00B43472" w:rsidRPr="00E10940" w:rsidRDefault="00B43472" w:rsidP="00CE6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940">
        <w:rPr>
          <w:rFonts w:ascii="Times New Roman" w:hAnsi="Times New Roman" w:cs="Times New Roman"/>
          <w:sz w:val="24"/>
          <w:szCs w:val="24"/>
        </w:rPr>
        <w:t xml:space="preserve">По всем организационным вопросам можно обращаться по электронной почте симпозиума </w:t>
      </w:r>
      <w:hyperlink r:id="rId12" w:history="1">
        <w:r w:rsidR="003500E0" w:rsidRPr="00E10940">
          <w:rPr>
            <w:rStyle w:val="a5"/>
            <w:rFonts w:ascii="Times New Roman" w:hAnsi="Times New Roman" w:cs="Times New Roman"/>
          </w:rPr>
          <w:t>lexikograph2020@yandex.ru</w:t>
        </w:r>
      </w:hyperlink>
      <w:r w:rsidRPr="00E10940">
        <w:rPr>
          <w:rFonts w:ascii="Times New Roman" w:hAnsi="Times New Roman" w:cs="Times New Roman"/>
          <w:sz w:val="24"/>
          <w:szCs w:val="24"/>
        </w:rPr>
        <w:t xml:space="preserve"> </w:t>
      </w:r>
      <w:r w:rsidR="00165F52" w:rsidRPr="00E10940">
        <w:rPr>
          <w:rFonts w:ascii="Times New Roman" w:hAnsi="Times New Roman" w:cs="Times New Roman"/>
          <w:sz w:val="24"/>
          <w:szCs w:val="24"/>
        </w:rPr>
        <w:t>(</w:t>
      </w:r>
      <w:r w:rsidRPr="00E10940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5E1C0F">
        <w:rPr>
          <w:rFonts w:ascii="Times New Roman" w:hAnsi="Times New Roman" w:cs="Times New Roman"/>
          <w:sz w:val="24"/>
          <w:szCs w:val="24"/>
        </w:rPr>
        <w:t>руководитель рабочей группы симпозиума</w:t>
      </w:r>
      <w:r w:rsidRPr="00E10940">
        <w:rPr>
          <w:rFonts w:ascii="Times New Roman" w:hAnsi="Times New Roman" w:cs="Times New Roman"/>
          <w:sz w:val="24"/>
          <w:szCs w:val="24"/>
        </w:rPr>
        <w:t xml:space="preserve"> </w:t>
      </w:r>
      <w:r w:rsidR="00E54208" w:rsidRPr="00E10940">
        <w:rPr>
          <w:rFonts w:ascii="Times New Roman" w:hAnsi="Times New Roman" w:cs="Times New Roman"/>
          <w:sz w:val="24"/>
          <w:szCs w:val="24"/>
        </w:rPr>
        <w:t xml:space="preserve">Светлана Сергеевна </w:t>
      </w:r>
      <w:r w:rsidRPr="00E10940">
        <w:rPr>
          <w:rFonts w:ascii="Times New Roman" w:hAnsi="Times New Roman" w:cs="Times New Roman"/>
          <w:sz w:val="24"/>
          <w:szCs w:val="24"/>
        </w:rPr>
        <w:t>Земичева</w:t>
      </w:r>
      <w:r w:rsidR="00165F52" w:rsidRPr="00E10940">
        <w:rPr>
          <w:rFonts w:ascii="Times New Roman" w:hAnsi="Times New Roman" w:cs="Times New Roman"/>
          <w:sz w:val="24"/>
          <w:szCs w:val="24"/>
        </w:rPr>
        <w:t>)</w:t>
      </w:r>
      <w:r w:rsidRPr="00E10940">
        <w:rPr>
          <w:rFonts w:ascii="Times New Roman" w:hAnsi="Times New Roman" w:cs="Times New Roman"/>
          <w:sz w:val="24"/>
          <w:szCs w:val="24"/>
        </w:rPr>
        <w:t xml:space="preserve">, а также по </w:t>
      </w:r>
      <w:r w:rsidR="004406CA" w:rsidRPr="00E10940">
        <w:rPr>
          <w:rFonts w:ascii="Times New Roman" w:hAnsi="Times New Roman" w:cs="Times New Roman"/>
          <w:sz w:val="24"/>
          <w:szCs w:val="24"/>
        </w:rPr>
        <w:t>адресу и телефону, указанному на сайте симпозиума.</w:t>
      </w:r>
    </w:p>
    <w:p w14:paraId="22F14FCA" w14:textId="77777777" w:rsidR="00B43472" w:rsidRPr="00E10940" w:rsidRDefault="00B43472" w:rsidP="00CE66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EBCB8" w14:textId="77777777" w:rsidR="005C092F" w:rsidRDefault="005C092F" w:rsidP="00CE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406CA">
        <w:rPr>
          <w:rFonts w:ascii="Times New Roman" w:hAnsi="Times New Roman" w:cs="Times New Roman"/>
          <w:sz w:val="24"/>
          <w:szCs w:val="24"/>
        </w:rPr>
        <w:t>уважением и пожеланием творческих успехов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C1FA03" w14:textId="77777777" w:rsidR="005C092F" w:rsidRPr="007A255F" w:rsidRDefault="005C092F" w:rsidP="00CE66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255F">
        <w:rPr>
          <w:rFonts w:ascii="Times New Roman" w:hAnsi="Times New Roman" w:cs="Times New Roman"/>
          <w:i/>
          <w:sz w:val="24"/>
          <w:szCs w:val="24"/>
        </w:rPr>
        <w:t>Оргкомитет</w:t>
      </w:r>
    </w:p>
    <w:p w14:paraId="41A0F485" w14:textId="77777777" w:rsidR="00883572" w:rsidRDefault="00883572"/>
    <w:sectPr w:rsidR="00883572" w:rsidSect="00C978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70B6"/>
    <w:multiLevelType w:val="hybridMultilevel"/>
    <w:tmpl w:val="7EBEB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16753"/>
    <w:multiLevelType w:val="hybridMultilevel"/>
    <w:tmpl w:val="484AC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8D440D"/>
    <w:multiLevelType w:val="multilevel"/>
    <w:tmpl w:val="DA08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F"/>
    <w:rsid w:val="00022AA1"/>
    <w:rsid w:val="00031704"/>
    <w:rsid w:val="0005743E"/>
    <w:rsid w:val="00057A44"/>
    <w:rsid w:val="000B6A14"/>
    <w:rsid w:val="000F5267"/>
    <w:rsid w:val="001405DA"/>
    <w:rsid w:val="00165F52"/>
    <w:rsid w:val="001A553C"/>
    <w:rsid w:val="0021518C"/>
    <w:rsid w:val="00223D93"/>
    <w:rsid w:val="00290E0B"/>
    <w:rsid w:val="002B2E73"/>
    <w:rsid w:val="00306FD5"/>
    <w:rsid w:val="0034186E"/>
    <w:rsid w:val="003500E0"/>
    <w:rsid w:val="00351D47"/>
    <w:rsid w:val="00380F01"/>
    <w:rsid w:val="004357F2"/>
    <w:rsid w:val="004406CA"/>
    <w:rsid w:val="004705C7"/>
    <w:rsid w:val="004A2683"/>
    <w:rsid w:val="004C42FD"/>
    <w:rsid w:val="005C092F"/>
    <w:rsid w:val="005D279C"/>
    <w:rsid w:val="005E1C0F"/>
    <w:rsid w:val="007A15BE"/>
    <w:rsid w:val="007B41B5"/>
    <w:rsid w:val="007C427B"/>
    <w:rsid w:val="007F19FF"/>
    <w:rsid w:val="008107E8"/>
    <w:rsid w:val="00833C7F"/>
    <w:rsid w:val="00883572"/>
    <w:rsid w:val="008A7625"/>
    <w:rsid w:val="008C5AF0"/>
    <w:rsid w:val="008E5BB5"/>
    <w:rsid w:val="009537E9"/>
    <w:rsid w:val="0099189C"/>
    <w:rsid w:val="009A2D2D"/>
    <w:rsid w:val="00A478FE"/>
    <w:rsid w:val="00A67DF9"/>
    <w:rsid w:val="00B41429"/>
    <w:rsid w:val="00B43472"/>
    <w:rsid w:val="00BC45F0"/>
    <w:rsid w:val="00C574C3"/>
    <w:rsid w:val="00C73D2D"/>
    <w:rsid w:val="00C9786F"/>
    <w:rsid w:val="00CE665E"/>
    <w:rsid w:val="00D06BA4"/>
    <w:rsid w:val="00D12064"/>
    <w:rsid w:val="00D207D0"/>
    <w:rsid w:val="00D47DA2"/>
    <w:rsid w:val="00D65CB2"/>
    <w:rsid w:val="00DF2E63"/>
    <w:rsid w:val="00E10940"/>
    <w:rsid w:val="00E54208"/>
    <w:rsid w:val="00EA3512"/>
    <w:rsid w:val="00EE6469"/>
    <w:rsid w:val="00EF09E7"/>
    <w:rsid w:val="00F17343"/>
    <w:rsid w:val="00F259E9"/>
    <w:rsid w:val="00F85B20"/>
    <w:rsid w:val="00FA036F"/>
    <w:rsid w:val="00FA7A76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6DA0"/>
  <w15:chartTrackingRefBased/>
  <w15:docId w15:val="{24996D38-6E5E-4585-8DC3-60CFACC7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2F"/>
    <w:pPr>
      <w:ind w:left="720"/>
      <w:contextualSpacing/>
    </w:pPr>
  </w:style>
  <w:style w:type="table" w:styleId="a4">
    <w:name w:val="Table Grid"/>
    <w:basedOn w:val="a1"/>
    <w:uiPriority w:val="59"/>
    <w:rsid w:val="005C09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092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1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tsu.ru/vestni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p.ivanov@mail.ru" TargetMode="External"/><Relationship Id="rId12" Type="http://schemas.openxmlformats.org/officeDocument/2006/relationships/hyperlink" Target="mailto:lexikograph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.tsu.ru/lexikograph/" TargetMode="External"/><Relationship Id="rId11" Type="http://schemas.openxmlformats.org/officeDocument/2006/relationships/hyperlink" Target="https://rjano.ruslang.ru/" TargetMode="External"/><Relationship Id="rId5" Type="http://schemas.openxmlformats.org/officeDocument/2006/relationships/hyperlink" Target="https://inslav.ru/nauchnye-podrazdeleniya/centr-arealnoy-lingvistiki" TargetMode="External"/><Relationship Id="rId10" Type="http://schemas.openxmlformats.org/officeDocument/2006/relationships/hyperlink" Target="http://journals.tsu.ru/l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tsu.ru/philolo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10399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Дудакова Таисия Олеговна</cp:lastModifiedBy>
  <cp:revision>26</cp:revision>
  <dcterms:created xsi:type="dcterms:W3CDTF">2023-10-24T14:29:00Z</dcterms:created>
  <dcterms:modified xsi:type="dcterms:W3CDTF">2024-02-21T08:17:00Z</dcterms:modified>
</cp:coreProperties>
</file>